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4D9B" w14:textId="2D7AB28B" w:rsidR="0092030F" w:rsidRPr="00B85AF5" w:rsidRDefault="008E4E77" w:rsidP="00D2115B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    </w:t>
      </w:r>
      <w:r w:rsidR="00D2115B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 ปค.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</w:p>
    <w:p w14:paraId="690CDC38" w14:textId="77777777" w:rsidR="0092030F" w:rsidRPr="00B85AF5" w:rsidRDefault="0092030F" w:rsidP="008E4E7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D6930EE" w14:textId="2E8184B3" w:rsidR="00062725" w:rsidRPr="00B85AF5" w:rsidRDefault="00062725" w:rsidP="00B85AF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ชื่อหน่วยงาน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2115B" w:rsidRPr="00B85AF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สำนักปลัด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D2115B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องค์การบริหารส่วนตำบลสามัคคี</w:t>
      </w:r>
    </w:p>
    <w:p w14:paraId="3786D31C" w14:textId="77777777" w:rsidR="00062725" w:rsidRPr="00B85AF5" w:rsidRDefault="00062725" w:rsidP="00B85AF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4A5D98F0" w14:textId="060F0AEB" w:rsidR="00062725" w:rsidRPr="00B85AF5" w:rsidRDefault="00062725" w:rsidP="00B85AF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ณ  วันที่ 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๓๐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เดือน  กันยายน  พ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๒๕๖๖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245"/>
      </w:tblGrid>
      <w:tr w:rsidR="00062725" w:rsidRPr="00B85AF5" w14:paraId="0997EF58" w14:textId="77777777" w:rsidTr="00AF7E2A">
        <w:trPr>
          <w:trHeight w:val="795"/>
        </w:trPr>
        <w:tc>
          <w:tcPr>
            <w:tcW w:w="5387" w:type="dxa"/>
          </w:tcPr>
          <w:p w14:paraId="03C0F8C5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1D145F48" w14:textId="7E4E5B53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14:paraId="31980C19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  <w:p w14:paraId="3114E4BD" w14:textId="57A035CC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2725" w:rsidRPr="00B85AF5" w14:paraId="2C210DAF" w14:textId="77777777" w:rsidTr="00AF7E2A">
        <w:trPr>
          <w:trHeight w:val="10288"/>
        </w:trPr>
        <w:tc>
          <w:tcPr>
            <w:tcW w:w="5387" w:type="dxa"/>
          </w:tcPr>
          <w:p w14:paraId="24C5BDCA" w14:textId="77777777" w:rsidR="00062725" w:rsidRPr="00B85AF5" w:rsidRDefault="00062725" w:rsidP="00062725">
            <w:pPr>
              <w:tabs>
                <w:tab w:val="left" w:pos="36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510EB869" w14:textId="254D64FB" w:rsidR="00062725" w:rsidRPr="00B85AF5" w:rsidRDefault="00E17A68" w:rsidP="00062725">
            <w:pPr>
              <w:tabs>
                <w:tab w:val="left" w:pos="36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สภาพแวดล้อมการควบคุม</w:t>
            </w:r>
          </w:p>
          <w:p w14:paraId="3CC57FAB" w14:textId="63C895AF" w:rsidR="00062725" w:rsidRPr="00B85AF5" w:rsidRDefault="00062725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)  งานบริหารงานทั่วไป        </w:t>
            </w:r>
          </w:p>
          <w:p w14:paraId="7FBF8FB2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กิจกรรมด้านการบริหารทรัพยากรบุคคล</w:t>
            </w:r>
          </w:p>
          <w:p w14:paraId="72F891ED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เป็นความเสี่ยงที่เกิดจากสภาพแวดล้อมภายใน  คือ เจ้าหน้าที่รับผิดชอบปฏิบัติงานหลายอย่างทำให้การปฏิบัติงานล่าช้าและระบบฐานข้อมูลด้านการบริหารทรัพยากรบุคคลไม่มีความถูกต้อง  เที่ยงตรง  ทันสมัย</w:t>
            </w:r>
            <w:r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ไม่มีการกำหนดแผนอัตรากำลังเพื่อรองรับการเปลี่ยนแปลง</w:t>
            </w:r>
          </w:p>
          <w:p w14:paraId="45033173" w14:textId="77777777" w:rsidR="00062725" w:rsidRPr="00B85AF5" w:rsidRDefault="00062725" w:rsidP="00062725">
            <w:pPr>
              <w:tabs>
                <w:tab w:val="left" w:pos="144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เป็นความเสี่ยงที่เกิดจากสภาพแวดล้อมภายนอก คือ การติดต่อประสานงานระหว่างหน่วยงานอาจมีความผิดพลาดทำให้เกิดความล่าช้าในการปฏิบัติงาน</w:t>
            </w:r>
          </w:p>
          <w:p w14:paraId="268CE876" w14:textId="0B78CFCE" w:rsidR="00062725" w:rsidRPr="00B85AF5" w:rsidRDefault="00062725" w:rsidP="00062725">
            <w:pPr>
              <w:tabs>
                <w:tab w:val="left" w:pos="144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กิจกรรมงานนโยบายและแผน</w:t>
            </w:r>
          </w:p>
          <w:p w14:paraId="06BECEFD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กิจกรรมด้านจัดทำข้อบัญญัติงบประมาณรายจ่ายประจำปี</w:t>
            </w:r>
          </w:p>
          <w:p w14:paraId="61176466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เป็นความเสี่ยงที่เกิดจากสภาพแวดล้อมภายใน  การเสนอจัดทำแผนตามลำดับขั้นตอนอาจมีความล่าช้า และงบประมาณในแผนพัฒนาตำบลไม่เพียงพอ</w:t>
            </w:r>
          </w:p>
          <w:p w14:paraId="7D166C0C" w14:textId="77777777" w:rsidR="008F2100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เป็นความเสี่ยงที่เกิดจากสภาพแวดล้อมภายนอก  คือ</w:t>
            </w:r>
            <w:r w:rsidRPr="00B85AF5">
              <w:rPr>
                <w:rFonts w:ascii="TH SarabunPSK" w:eastAsia="Cordia New" w:hAnsi="TH SarabunPSK" w:cs="TH SarabunPSK"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cs/>
              </w:rPr>
              <w:t>ผู้มาขอรับบริการไม่ทราบกฎ  ระเบียบ  ข้อบังคับ  ทำให้การปฏิบัติงานมีความผิดพลาด และแผนพัฒนาไม่สามารถแก้ไขปัญหาความต้องการของประชาชนได้อย่างแท้จริง</w:t>
            </w:r>
          </w:p>
          <w:p w14:paraId="40488279" w14:textId="0FC60FB4" w:rsidR="00062725" w:rsidRPr="00B85AF5" w:rsidRDefault="00D54EA7" w:rsidP="008F2100">
            <w:pPr>
              <w:spacing w:after="0" w:line="240" w:lineRule="auto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)กิจกรรมด้านงานป้องกันและบรรเทาสาธารณภัย       กิจกรรมงานป้องกันสาธารณภัย</w:t>
            </w:r>
          </w:p>
          <w:p w14:paraId="38C22BFB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เป็นความเสี่ยงที่เกิดจากสภาพแวดล้อมภายใน คือ บุคลากร ขาดทักษะ ขาดความรู้ ชาดความเชี่ยวชาญ ไม่มีศูนย์ป้องกันฯ บุคลากรขาดการฝึกอบรมการช่วยเหลือผู้ประสบภัยมีจำนวนน้อย รถกู้ชีพไม่อยู่ในเกณฑ์มาตรฐานขาดการซักซ้อม </w:t>
            </w:r>
          </w:p>
          <w:p w14:paraId="0C1E15BA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เป็นความเสี่ยงที่เกิดจากสภาพแวดล้อมภายนอก  คือ</w:t>
            </w: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การขาดจิตอาสา การเกิดภัยธรรมชาติ </w:t>
            </w:r>
          </w:p>
          <w:p w14:paraId="7934365E" w14:textId="77777777" w:rsidR="00D54EA7" w:rsidRPr="00B85AF5" w:rsidRDefault="00946DC8" w:rsidP="00D54EA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</w:t>
            </w:r>
          </w:p>
          <w:p w14:paraId="63169E05" w14:textId="0CEA03F0" w:rsidR="00062725" w:rsidRPr="00B85AF5" w:rsidRDefault="00D54EA7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กิจกรรมการกำจัดขยะมูลฝอยและสิ่งปฏิกูล</w:t>
            </w:r>
          </w:p>
          <w:p w14:paraId="75B918FA" w14:textId="77777777" w:rsidR="00D831CE" w:rsidRPr="00B85AF5" w:rsidRDefault="00D831CE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เป็นความเสี่ยงที่เกิดจากสภาพแวดล้อมภายนอก คือ </w:t>
            </w:r>
          </w:p>
          <w:p w14:paraId="590035FD" w14:textId="205E32AF" w:rsidR="00D831CE" w:rsidRPr="00E17A68" w:rsidRDefault="00E17A68" w:rsidP="00E17A68">
            <w:pPr>
              <w:spacing w:after="0"/>
              <w:jc w:val="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D831CE" w:rsidRPr="00E17A68">
              <w:rPr>
                <w:rFonts w:ascii="TH SarabunPSK" w:hAnsi="TH SarabunPSK" w:cs="TH SarabunPSK"/>
                <w:cs/>
              </w:rPr>
              <w:t>ประชาชนไม่ตระหนัก ไม่เห็นความสำคัญของการกำจัดขยะที่ถูกต้อง</w:t>
            </w:r>
          </w:p>
          <w:p w14:paraId="1CBF5E6B" w14:textId="41CEAE79" w:rsidR="00D54EA7" w:rsidRPr="00E17A68" w:rsidRDefault="00E17A68" w:rsidP="00E17A68">
            <w:pPr>
              <w:ind w:left="54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</w:t>
            </w:r>
            <w:r w:rsidR="00D831CE" w:rsidRPr="00E17A68">
              <w:rPr>
                <w:rFonts w:ascii="TH SarabunPSK" w:hAnsi="TH SarabunPSK" w:cs="TH SarabunPSK"/>
                <w:cs/>
              </w:rPr>
              <w:t>ไม่มีสถานที่กำจัดขยะมูลฝอยและสิ่งปฏิกูล</w:t>
            </w:r>
          </w:p>
          <w:p w14:paraId="7495F9B9" w14:textId="77777777" w:rsidR="00D54EA7" w:rsidRPr="00B85AF5" w:rsidRDefault="00D54EA7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5245" w:type="dxa"/>
          </w:tcPr>
          <w:p w14:paraId="2CA28EB9" w14:textId="77777777" w:rsidR="00B85AF5" w:rsidRPr="00B85AF5" w:rsidRDefault="00B85AF5" w:rsidP="00B85AF5">
            <w:pPr>
              <w:spacing w:before="240" w:after="0" w:line="240" w:lineRule="auto"/>
              <w:ind w:left="150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7E9708B8" w14:textId="77777777" w:rsidR="00B85AF5" w:rsidRPr="00B85AF5" w:rsidRDefault="00B85AF5" w:rsidP="00B85AF5">
            <w:pPr>
              <w:spacing w:before="240" w:after="0" w:line="240" w:lineRule="auto"/>
              <w:ind w:left="150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5A7D5FBA" w14:textId="77777777" w:rsidR="00B85AF5" w:rsidRPr="00B85AF5" w:rsidRDefault="00B85AF5" w:rsidP="00B85AF5">
            <w:pPr>
              <w:spacing w:before="240" w:after="0" w:line="240" w:lineRule="auto"/>
              <w:ind w:left="150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389A19A8" w14:textId="18E50974" w:rsidR="00062725" w:rsidRPr="00B85AF5" w:rsidRDefault="00E17A68" w:rsidP="00E17A68">
            <w:pPr>
              <w:spacing w:before="240" w:after="0" w:line="240" w:lineRule="auto"/>
              <w:ind w:left="150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๑.๑ 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ด้านการบริหารทรัพยากรบุคคล</w:t>
            </w:r>
          </w:p>
          <w:p w14:paraId="0AD707CB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มีการควบคุมที่เพียงพอเหมาะสมกับการปฏิบัติงาน</w:t>
            </w:r>
            <w:r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และการประเมินผลการปฏิบัติงานตามความเหมาะสมตามหน้าที่ความรับผิดชอบที่เพียงพอเหมาะสมกับการปฏิบัติงาน</w:t>
            </w:r>
            <w:r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และการประเมินผลการปฏิบัติงานตามความเหมาะสมตามหน้าที่ความรับผิดชอบ</w:t>
            </w:r>
          </w:p>
          <w:p w14:paraId="7652AE57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  <w:p w14:paraId="5CF73744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  <w:p w14:paraId="59E817D4" w14:textId="77777777" w:rsidR="00062725" w:rsidRPr="00B85AF5" w:rsidRDefault="00062725" w:rsidP="00062725">
            <w:p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37E717AD" w14:textId="168B3120" w:rsidR="00062725" w:rsidRPr="00B85AF5" w:rsidRDefault="00062725" w:rsidP="00062725">
            <w:pPr>
              <w:spacing w:before="240"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.  ด้านการจัดทำข้อบัญญัติงบประมาณรายจ่ายประจำปี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378424C2" w14:textId="77777777" w:rsidR="00062725" w:rsidRPr="00B85AF5" w:rsidRDefault="00062725" w:rsidP="00062725">
            <w:p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เป็นความเสี่ยงที่เกิดจากสภาพแวดล้อมภายในและภายนอก  การควบคุมที่เหมาะสมกับการปฏิบัติงานให้มีประสิทธิภาพและประสิทธิผลและมีการจัดประชุมประชาคมในแต่ละหมู่บ้านเข้าร่วมประชุมรณรงค์ประชาสัมพันธ์ให้ประชาชนเห็นถึงประโยชน์ในการเข้ามามีส่วนร่วมพัฒนาท้องถิ่นของตน</w:t>
            </w:r>
          </w:p>
          <w:p w14:paraId="6383094E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  <w:p w14:paraId="3508E594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  <w:p w14:paraId="315C3C5A" w14:textId="77777777" w:rsidR="00062725" w:rsidRPr="00B85AF5" w:rsidRDefault="00062725" w:rsidP="00062725">
            <w:p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</w:t>
            </w:r>
          </w:p>
          <w:p w14:paraId="3A841D84" w14:textId="2C604F08" w:rsidR="00062725" w:rsidRPr="00B85AF5" w:rsidRDefault="00E17A68" w:rsidP="00062725">
            <w:p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D54EA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การป้องกันและบรรเทาสาธารณภัยพิบัติทางธรรมชาติ</w:t>
            </w:r>
          </w:p>
          <w:p w14:paraId="796D1C1A" w14:textId="77777777" w:rsidR="00062725" w:rsidRPr="00B85AF5" w:rsidRDefault="00062725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เป็นความเสี่ยงที่เกิดจากสภาพแวดล้อมภายนอกและภายใน  เป็นกิจกรรมใหม่ที่ต้องมีการควบคุมอย่างเหมาะสม  เพื่อป้องกันและบรรเทาภัยพิบัติทางธรรมชาติ</w:t>
            </w:r>
            <w:r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แต่ยังมีจุดอ่อนที่ไม่สามารถควบคุมได้ล่วงหน้าว่าจะเกิดภัยพิบัติทางธรรมชาติในช่วงเวลาใด ภัยพิบัติทางธรรมชาติเกิดขึ้นอย่างฉับพลัน ขาดการติดตามข่าวสารอย่างต่อเนื่องทำให้ป้องกันภัยพิบัติทางธรรมชาติไม่ได้ทันที</w:t>
            </w:r>
          </w:p>
          <w:p w14:paraId="69DC18C3" w14:textId="77777777" w:rsidR="0050055A" w:rsidRPr="00B85AF5" w:rsidRDefault="0050055A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</w:rPr>
            </w:pPr>
          </w:p>
          <w:p w14:paraId="3BAEF2D7" w14:textId="77777777" w:rsidR="0050055A" w:rsidRPr="00B85AF5" w:rsidRDefault="0050055A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</w:rPr>
            </w:pPr>
          </w:p>
          <w:p w14:paraId="41A70190" w14:textId="5AA46130" w:rsidR="00DF49C9" w:rsidRPr="00B85AF5" w:rsidRDefault="00E17A68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DF49C9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DF49C9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F49C9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กิจกรรมการกำจัดขยะมูลฝอยและสิ่งปฏิกูล</w:t>
            </w:r>
          </w:p>
          <w:p w14:paraId="3EF3DAE3" w14:textId="77777777" w:rsidR="00DF49C9" w:rsidRPr="00B85AF5" w:rsidRDefault="00DF49C9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ประชาชนไม่ตระหนัก ไม่เห็นความสำคัญของการกำจัดขยะที่ถูกต้อง อีกทั้งไม่มีสถานที่กำจัดขยะมูลฝอยปฏิกูล</w:t>
            </w:r>
          </w:p>
        </w:tc>
      </w:tr>
    </w:tbl>
    <w:p w14:paraId="0DA48E78" w14:textId="22E97527" w:rsidR="00D54EA7" w:rsidRPr="00B85AF5" w:rsidRDefault="00062725" w:rsidP="007B4B79">
      <w:pPr>
        <w:tabs>
          <w:tab w:val="left" w:pos="256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cs/>
        </w:rPr>
        <w:lastRenderedPageBreak/>
        <w:tab/>
      </w:r>
      <w:r w:rsidR="007740D3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740D3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A02CBA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92030F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7CFA3AFD" w14:textId="50865F46" w:rsidR="00D54EA7" w:rsidRPr="00B85AF5" w:rsidRDefault="00A553BE" w:rsidP="00A553BE">
      <w:pPr>
        <w:tabs>
          <w:tab w:val="left" w:pos="2565"/>
        </w:tabs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 ปค.</w:t>
      </w:r>
      <w:r w:rsidR="00E1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</w:t>
      </w:r>
    </w:p>
    <w:p w14:paraId="26B5F69B" w14:textId="77777777" w:rsidR="00062725" w:rsidRPr="00B85AF5" w:rsidRDefault="00062725" w:rsidP="00062725">
      <w:pPr>
        <w:keepNext/>
        <w:keepLines/>
        <w:tabs>
          <w:tab w:val="left" w:pos="2527"/>
          <w:tab w:val="center" w:pos="5341"/>
        </w:tabs>
        <w:spacing w:before="200" w:after="0" w:line="240" w:lineRule="auto"/>
        <w:outlineLvl w:val="5"/>
        <w:rPr>
          <w:rFonts w:ascii="TH SarabunPSK" w:eastAsia="Times New Roman" w:hAnsi="TH SarabunPSK" w:cs="TH SarabunPSK"/>
          <w:b/>
          <w:bCs/>
          <w:color w:val="243F60"/>
          <w:sz w:val="32"/>
          <w:szCs w:val="32"/>
          <w:cs/>
        </w:rPr>
      </w:pPr>
      <w:r w:rsidRPr="00B85AF5">
        <w:rPr>
          <w:rFonts w:ascii="TH SarabunPSK" w:eastAsia="Times New Roman" w:hAnsi="TH SarabunPSK" w:cs="TH SarabunPSK"/>
          <w:i/>
          <w:iCs/>
          <w:color w:val="243F60"/>
          <w:sz w:val="32"/>
          <w:szCs w:val="32"/>
          <w:cs/>
        </w:rPr>
        <w:tab/>
      </w:r>
      <w:r w:rsidRPr="00B85A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ชื่อหน่วยงาน</w:t>
      </w:r>
      <w:r w:rsidR="00A553BE" w:rsidRPr="00B85AF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553BE" w:rsidRPr="00B85AF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สำนักปลัด</w:t>
      </w:r>
      <w:r w:rsidR="00A553BE" w:rsidRPr="00B85AF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A553BE" w:rsidRPr="00B85A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องค์การบริหารส่วนตำบลสามัคคี</w:t>
      </w:r>
    </w:p>
    <w:p w14:paraId="2DC26FC0" w14:textId="77777777" w:rsidR="00062725" w:rsidRPr="00B85AF5" w:rsidRDefault="00062725" w:rsidP="0006272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1745F19E" w14:textId="439AE2AD" w:rsidR="00062725" w:rsidRPr="00B85AF5" w:rsidRDefault="00062725" w:rsidP="00062725">
      <w:pPr>
        <w:keepNext/>
        <w:tabs>
          <w:tab w:val="center" w:pos="5174"/>
          <w:tab w:val="left" w:pos="9330"/>
        </w:tabs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ณ  วันที่ 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๓๐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เดือน  กันยายน  พ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</w:t>
      </w:r>
      <w:r w:rsidR="00A553BE" w:rsidRPr="00B85AF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E4295C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๒๕๖๖</w:t>
      </w:r>
      <w:r w:rsidR="006028CE" w:rsidRPr="00B85AF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103"/>
      </w:tblGrid>
      <w:tr w:rsidR="00062725" w:rsidRPr="00B85AF5" w14:paraId="53B50903" w14:textId="77777777" w:rsidTr="002A2014">
        <w:trPr>
          <w:trHeight w:val="630"/>
        </w:trPr>
        <w:tc>
          <w:tcPr>
            <w:tcW w:w="5671" w:type="dxa"/>
          </w:tcPr>
          <w:p w14:paraId="7439DECC" w14:textId="77777777" w:rsid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องค์ประกอบการควบคุมภายใน</w:t>
            </w:r>
            <w:r w:rsidR="00B85AF5" w:rsidRPr="00B85AF5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17EF1FDB" w14:textId="6D231383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103" w:type="dxa"/>
          </w:tcPr>
          <w:p w14:paraId="0C2DBAFD" w14:textId="77777777" w:rsid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ข้อสรุป</w:t>
            </w:r>
            <w:r w:rsidR="00B85AF5" w:rsidRPr="00B85AF5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353F2D2E" w14:textId="0DA7C85E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062725" w:rsidRPr="00B85AF5" w14:paraId="71ED57DB" w14:textId="77777777" w:rsidTr="00B85AF5">
        <w:trPr>
          <w:trHeight w:val="1975"/>
        </w:trPr>
        <w:tc>
          <w:tcPr>
            <w:tcW w:w="5671" w:type="dxa"/>
          </w:tcPr>
          <w:p w14:paraId="6327A6FB" w14:textId="0E4EFE96" w:rsidR="00421B59" w:rsidRPr="00B85AF5" w:rsidRDefault="00E17A68" w:rsidP="00062725">
            <w:pPr>
              <w:tabs>
                <w:tab w:val="left" w:pos="327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 สภาพแวดล้อมการควบคุม</w:t>
            </w:r>
          </w:p>
          <w:p w14:paraId="033DE4CC" w14:textId="2A6D4046" w:rsidR="00421B59" w:rsidRPr="00B85AF5" w:rsidRDefault="00421B59" w:rsidP="00421B5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344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344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344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กิจกรรม การบริหารจัดการขยะ </w:t>
            </w:r>
          </w:p>
          <w:p w14:paraId="787F1204" w14:textId="77777777" w:rsidR="00421B59" w:rsidRPr="00B85AF5" w:rsidRDefault="00421B59" w:rsidP="00421B5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- เพื่อสนับสนุนการจัดการขยะในชุมชน รู้จักการคัดแยก ลดขยะต้นทาง และมีจิตสำนึกในชุมชน</w:t>
            </w:r>
          </w:p>
          <w:p w14:paraId="3DE30E3B" w14:textId="536F19A5" w:rsidR="00421B59" w:rsidRPr="00B85AF5" w:rsidRDefault="00421B59" w:rsidP="00421B5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</w:t>
            </w:r>
            <w:r w:rsidR="00B85AF5" w:rsidRPr="00B85AF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เป็นความเสี่ยงที่เกิดจากสภาพแวดล้อมภายนอก  ประชาชนบางส่วนยังไม่ให้ความร่วมมือ ในการคัดแยกขยะติดเชื้อ ไม่เห็นความสำคัญในการคัดแยกขยะเพื่อรีไซเคิล และไม่มีความรู้เรื่องการจัดทำถังขยะอินทรีย์</w:t>
            </w:r>
          </w:p>
          <w:p w14:paraId="4AA5B1B1" w14:textId="77777777" w:rsidR="0063659D" w:rsidRPr="00B85AF5" w:rsidRDefault="00421B59" w:rsidP="0063659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เป็นความเสี่ยงที่เกิดจากสภาพแวดล้อมภายใน  คือ  การประชุมแผนคัดแยกขยะไม่ดำเนินการอย่างต่อเนื่อง ขาดการปลูกจิตสำนึกในการเห็นความสำคัญการคัดแยกขยะอย่างจริงจังและรถเก็บขยะเก่าและทรุดโทรมได้ซ่อมแซมบ่อยครั้ง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</w:p>
          <w:p w14:paraId="519EBF59" w14:textId="1D0DD715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B85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</w:t>
            </w:r>
            <w:r w:rsidR="00E17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A73D2B" w:rsidRPr="00B85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กิจกรรม การป้องกันโรคพิษสุนัขบ้า</w:t>
            </w:r>
            <w:r w:rsidR="00B85AF5" w:rsidRPr="00B85AF5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และไข้เลือดออก</w:t>
            </w:r>
          </w:p>
          <w:p w14:paraId="521F9053" w14:textId="77777777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-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เพื่อเป็นการป้องกันการเกิดโรคติดต่อส่งเสริมความรู้เรื่องโรคพิษสุนัขบ้าให้แก่ประชาชนในพื้นที่ เพื่อป้องกันและควบคุมการนำโรคพิษสุนัขบ้าในสัตว์เลี้ยง และสัตว์เร่ร่อน ซึ่งเป็นพาหะนำโรค</w:t>
            </w:r>
          </w:p>
          <w:p w14:paraId="1FF09593" w14:textId="77777777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- เพื่อสร้างความตระหนักให้แก่ประชาชนในการเฝ้าระวังป้องกันและควบคุมการเกิดโรคพิษสุนัขบ้าในพื้นที่</w:t>
            </w:r>
          </w:p>
          <w:p w14:paraId="6BA6DE93" w14:textId="77777777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- เพื่อป้องกันการเกิดโรคไขเลือดออก ควบคุมการเกิดยุงลาย</w:t>
            </w:r>
          </w:p>
          <w:p w14:paraId="7BB593C0" w14:textId="77777777" w:rsidR="00034415" w:rsidRPr="00B85AF5" w:rsidRDefault="0092030F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-</w:t>
            </w:r>
            <w:r w:rsidR="00034415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เป็นความเสี่ยงที่เกิดจากสภาพแวดล้อมภายนอก อัตราการเกิดและการขยายพันธุ์ของลูกสุนัขมีอัตราการเพิ่มขึ้นอย่างรวดเร็วทำให้ยากต่อการควบคุมและไม่มีการณรงค์ทำให้หมันให้กับสุนัขและมีสุนัขจรจัดอยู่เป็นจำนวนมากไม่มีเจ้าของทำให้ยากต่อการป้องกันและให้วัคซีนได้ไม่ทั่วถึงรวมถึงการระบาดของยุงลายวงจรชีวิตที่มีระยะสั้นและเกิดจากแหล่งน้ำขังทำให้ยุงแพร่ระบาดอย่างรวดเร็ว</w:t>
            </w:r>
          </w:p>
          <w:p w14:paraId="1769BFC3" w14:textId="41020EE5" w:rsidR="009B6FC0" w:rsidRPr="00B85AF5" w:rsidRDefault="00034415" w:rsidP="00B85AF5">
            <w:pPr>
              <w:spacing w:after="0" w:line="24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 เป็นความเสี่ยงที่เกิดจากสภาพแวดล้อมภายใน  คือ ขาดการอบรมให้ความรู้เกี่ยวรณรงค์การควบคุมการขยายพันธุ์ของสุนัข และขาดบุคลากรตำแหน่งเจ้าพนักงานสาธารณสุขที่รับผิดชอบโดยตรงและไม่มีการควบคุมที่ชัดเจน</w:t>
            </w:r>
          </w:p>
        </w:tc>
        <w:tc>
          <w:tcPr>
            <w:tcW w:w="5103" w:type="dxa"/>
          </w:tcPr>
          <w:p w14:paraId="4EEE6438" w14:textId="3E47B773" w:rsidR="00062725" w:rsidRPr="00B85AF5" w:rsidRDefault="00034415" w:rsidP="00062725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 w:rsidR="00421B59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จกรรม การบริหารจัดการขยะ</w:t>
            </w:r>
            <w:r w:rsidR="00062725"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="00062725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เป็นความเสี่ยงที่เกิดจากสภาพแวดล้อมภายนอกและภายใน ที่มีการควบคุมที่เพียงพอบรรลุวัตถุประสงค์และมีการจัดโครงการฝึกอบรมให้ความรู้แก่ผู้นำชุ</w:t>
            </w:r>
            <w:r w:rsidR="00A553BE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มชมและสมาชิก อบต.ในเขตตำบลสามัคคี</w:t>
            </w:r>
          </w:p>
          <w:p w14:paraId="2A87A404" w14:textId="77777777" w:rsidR="00421B59" w:rsidRPr="00B85AF5" w:rsidRDefault="00421B59" w:rsidP="00062725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30AC07F8" w14:textId="77777777" w:rsidR="00421B59" w:rsidRPr="00B85AF5" w:rsidRDefault="00421B59" w:rsidP="00062725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52BA78C1" w14:textId="77777777" w:rsidR="00421B59" w:rsidRPr="00B85AF5" w:rsidRDefault="00421B59" w:rsidP="00062725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56B75EC7" w14:textId="77777777" w:rsidR="00484062" w:rsidRPr="00B85AF5" w:rsidRDefault="00484062" w:rsidP="0048406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49F037D0" w14:textId="77777777" w:rsidR="00B85AF5" w:rsidRDefault="00B85AF5" w:rsidP="0048406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4B914C08" w14:textId="77777777" w:rsidR="00B85AF5" w:rsidRPr="00B85AF5" w:rsidRDefault="00B85AF5" w:rsidP="0048406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  <w:p w14:paraId="53BBC9E4" w14:textId="4E09EA07" w:rsidR="00034415" w:rsidRPr="00B85AF5" w:rsidRDefault="00484062" w:rsidP="00E4295C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  <w:r w:rsidR="00034415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A73D2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A73D2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E4295C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0344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 การป้องกันโรคพิษสุนัขบ้า</w:t>
            </w:r>
            <w:r w:rsidR="00CA30A1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และไข้เลือ</w:t>
            </w:r>
            <w:r w:rsidR="00A73D2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ดออก</w:t>
            </w:r>
          </w:p>
          <w:p w14:paraId="663D023F" w14:textId="77777777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 - มีการป้องกันการฉีดวัคซีนป้องกันโรคพิษสุนัขบ้าจากหน่วยงานปศุสัตว์และทำหมันให้กับสุนัขในพื้นที่</w:t>
            </w:r>
          </w:p>
          <w:p w14:paraId="4D8C2398" w14:textId="77777777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 -เป็นความเสี่ยงที่เกิดจากสภาพแวดล้อมภายในและภายนอกที่มีการควบคุมเพียงพอบรรลุวัตถุประสงค์</w:t>
            </w:r>
          </w:p>
          <w:p w14:paraId="143E6FF7" w14:textId="77777777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 -มีการป้องกันโดยการฉีดยาพ่นยุงและได้รับการประสานกับโรงพยาบาลส่งเสริมสุขภาพในพื้นที่</w:t>
            </w:r>
          </w:p>
          <w:p w14:paraId="7BCC9141" w14:textId="35C830B3" w:rsidR="000A425F" w:rsidRPr="00B85AF5" w:rsidRDefault="00034415" w:rsidP="00B85AF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 -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ะชาสัมพันธ์และรณรงค์โดยการเดินถือป้ายให้ความรู้กับประชาชนในพื้นที่เกี่ยวการแพร่ระบาดของยุงลาย</w:t>
            </w:r>
          </w:p>
        </w:tc>
      </w:tr>
    </w:tbl>
    <w:p w14:paraId="39506678" w14:textId="77777777" w:rsidR="00062725" w:rsidRPr="00B85AF5" w:rsidRDefault="00062725" w:rsidP="00062725">
      <w:pPr>
        <w:spacing w:after="0" w:line="240" w:lineRule="auto"/>
        <w:rPr>
          <w:rFonts w:ascii="TH SarabunPSK" w:eastAsia="Cordia New" w:hAnsi="TH SarabunPSK" w:cs="TH SarabunPSK"/>
        </w:rPr>
      </w:pPr>
    </w:p>
    <w:p w14:paraId="5C77D173" w14:textId="77777777" w:rsidR="00062725" w:rsidRPr="00B85AF5" w:rsidRDefault="00034415" w:rsidP="00062725">
      <w:pPr>
        <w:tabs>
          <w:tab w:val="left" w:pos="2340"/>
        </w:tabs>
        <w:spacing w:after="0" w:line="240" w:lineRule="auto"/>
        <w:rPr>
          <w:rFonts w:ascii="TH SarabunPSK" w:eastAsia="Cordia New" w:hAnsi="TH SarabunPSK" w:cs="TH SarabunPSK"/>
          <w:b/>
          <w:bCs/>
        </w:rPr>
      </w:pPr>
      <w:r w:rsidRPr="00B85AF5">
        <w:rPr>
          <w:rFonts w:ascii="TH SarabunPSK" w:eastAsia="Cordia New" w:hAnsi="TH SarabunPSK" w:cs="TH SarabunPSK"/>
          <w:b/>
          <w:bCs/>
        </w:rPr>
        <w:tab/>
      </w:r>
      <w:r w:rsidRPr="00B85AF5">
        <w:rPr>
          <w:rFonts w:ascii="TH SarabunPSK" w:eastAsia="Cordia New" w:hAnsi="TH SarabunPSK" w:cs="TH SarabunPSK"/>
          <w:b/>
          <w:bCs/>
        </w:rPr>
        <w:tab/>
      </w:r>
    </w:p>
    <w:p w14:paraId="6E2D88C5" w14:textId="77777777" w:rsidR="00BE391F" w:rsidRPr="00B85AF5" w:rsidRDefault="00870AC7" w:rsidP="009B6FC0">
      <w:pPr>
        <w:tabs>
          <w:tab w:val="left" w:pos="2340"/>
        </w:tabs>
        <w:spacing w:after="0" w:line="240" w:lineRule="auto"/>
        <w:rPr>
          <w:rFonts w:ascii="TH SarabunPSK" w:eastAsia="Cordia New" w:hAnsi="TH SarabunPSK" w:cs="TH SarabunPSK"/>
          <w:b/>
          <w:bCs/>
        </w:rPr>
      </w:pPr>
      <w:r w:rsidRPr="00B85AF5">
        <w:rPr>
          <w:rFonts w:ascii="TH SarabunPSK" w:eastAsia="Cordia New" w:hAnsi="TH SarabunPSK" w:cs="TH SarabunPSK"/>
          <w:b/>
          <w:bCs/>
        </w:rPr>
        <w:tab/>
      </w:r>
      <w:r w:rsidR="00062725" w:rsidRPr="00B85AF5">
        <w:rPr>
          <w:rFonts w:ascii="TH SarabunPSK" w:eastAsia="Cordia New" w:hAnsi="TH SarabunPSK" w:cs="TH SarabunPSK"/>
          <w:b/>
          <w:bCs/>
        </w:rPr>
        <w:tab/>
      </w:r>
      <w:r w:rsidR="00062725" w:rsidRPr="00B85AF5">
        <w:rPr>
          <w:rFonts w:ascii="TH SarabunPSK" w:eastAsia="Cordia New" w:hAnsi="TH SarabunPSK" w:cs="TH SarabunPSK"/>
          <w:b/>
          <w:bCs/>
        </w:rPr>
        <w:tab/>
      </w:r>
    </w:p>
    <w:p w14:paraId="5EF5C229" w14:textId="77777777" w:rsidR="00BE391F" w:rsidRPr="00B85AF5" w:rsidRDefault="00BE391F" w:rsidP="009B6FC0">
      <w:pPr>
        <w:tabs>
          <w:tab w:val="left" w:pos="2340"/>
        </w:tabs>
        <w:spacing w:after="0" w:line="240" w:lineRule="auto"/>
        <w:rPr>
          <w:rFonts w:ascii="TH SarabunPSK" w:eastAsia="Cordia New" w:hAnsi="TH SarabunPSK" w:cs="TH SarabunPSK"/>
          <w:b/>
          <w:bCs/>
        </w:rPr>
      </w:pPr>
    </w:p>
    <w:p w14:paraId="7FE9F65A" w14:textId="77777777" w:rsidR="00BE391F" w:rsidRPr="00B85AF5" w:rsidRDefault="00BE391F" w:rsidP="009B6FC0">
      <w:pPr>
        <w:tabs>
          <w:tab w:val="left" w:pos="2340"/>
        </w:tabs>
        <w:spacing w:after="0" w:line="240" w:lineRule="auto"/>
        <w:rPr>
          <w:rFonts w:ascii="TH SarabunPSK" w:eastAsia="Cordia New" w:hAnsi="TH SarabunPSK" w:cs="TH SarabunPSK"/>
          <w:b/>
          <w:bCs/>
        </w:rPr>
      </w:pPr>
    </w:p>
    <w:p w14:paraId="62EB352B" w14:textId="77777777" w:rsidR="00B85AF5" w:rsidRDefault="00B85AF5" w:rsidP="00B85AF5">
      <w:pPr>
        <w:tabs>
          <w:tab w:val="left" w:pos="2340"/>
        </w:tabs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1C5D61E" w14:textId="3AF3BA26" w:rsidR="00BE391F" w:rsidRPr="00B85AF5" w:rsidRDefault="00B85AF5" w:rsidP="00B85AF5">
      <w:pPr>
        <w:tabs>
          <w:tab w:val="left" w:pos="2340"/>
        </w:tabs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 ปค.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</w:p>
    <w:p w14:paraId="6BACCC44" w14:textId="5B2B72B4" w:rsidR="00062725" w:rsidRPr="00B85AF5" w:rsidRDefault="00062725" w:rsidP="00B85AF5">
      <w:pPr>
        <w:keepNext/>
        <w:keepLines/>
        <w:spacing w:before="200"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ชื่อหน่วยงาน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 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องค์การบริหารส่วนตำบล</w:t>
      </w:r>
      <w:r w:rsidR="00BE391F"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สามัคคี</w:t>
      </w:r>
    </w:p>
    <w:p w14:paraId="5F25342D" w14:textId="77777777" w:rsidR="00062725" w:rsidRPr="00B85AF5" w:rsidRDefault="00062725" w:rsidP="00B85AF5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314F9CB5" w14:textId="40E1BB72" w:rsidR="00062725" w:rsidRPr="00B85AF5" w:rsidRDefault="00062725" w:rsidP="00B85AF5">
      <w:pPr>
        <w:keepNext/>
        <w:keepLines/>
        <w:tabs>
          <w:tab w:val="center" w:pos="5174"/>
          <w:tab w:val="right" w:pos="10348"/>
        </w:tabs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</w:pP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ณ  วันที่ 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๓๐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เดือน  กันยายน  พ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ศ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.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๒๕๖๖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536"/>
      </w:tblGrid>
      <w:tr w:rsidR="00062725" w:rsidRPr="00B85AF5" w14:paraId="39229AD7" w14:textId="77777777" w:rsidTr="00B85AF5">
        <w:tc>
          <w:tcPr>
            <w:tcW w:w="6096" w:type="dxa"/>
          </w:tcPr>
          <w:p w14:paraId="563B96FB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องค์ประกอบการควบคุมภายใน</w:t>
            </w:r>
          </w:p>
          <w:p w14:paraId="471C031C" w14:textId="7FE000B3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536" w:type="dxa"/>
          </w:tcPr>
          <w:p w14:paraId="18B0208A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ข้อสรุป</w:t>
            </w:r>
          </w:p>
          <w:p w14:paraId="37DD2008" w14:textId="2A09BDF8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062725" w:rsidRPr="00B85AF5" w14:paraId="533FDC05" w14:textId="77777777" w:rsidTr="00B85AF5">
        <w:tc>
          <w:tcPr>
            <w:tcW w:w="6096" w:type="dxa"/>
          </w:tcPr>
          <w:p w14:paraId="7F9AEBF7" w14:textId="25FC2FFF" w:rsidR="00062725" w:rsidRPr="00B85AF5" w:rsidRDefault="00E17A68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 สภาพแวดล้อมการควบคุม</w:t>
            </w:r>
          </w:p>
          <w:p w14:paraId="755B55F8" w14:textId="01067475" w:rsidR="00034415" w:rsidRPr="00B85AF5" w:rsidRDefault="0006272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  <w:r w:rsidR="00B85AF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="000344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344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0344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งานกิจการสภา</w:t>
            </w:r>
            <w:r w:rsidR="000344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4BFDF305" w14:textId="1F45721C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กิจกรรมงานระเบียบข้อบังคับประชุม</w:t>
            </w:r>
          </w:p>
          <w:p w14:paraId="6860DE41" w14:textId="5804EAC7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เพื่อให้การปฏิบัติงานเกี่ยวกับสภาระเบียบข้อบังคับ งานการ</w:t>
            </w:r>
          </w:p>
          <w:p w14:paraId="673B62D7" w14:textId="77777777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ประชุม งานอำนวยการประสานงาน ตามพระราชบัญญัติว่าด้วยสภาตำบลและองค์การบริหารส่วนตำบล พิจารณาให้ความเห็นชอบแผนพัฒนา อบต. ให้ความเห็นชอบร่างข้อบัญญัติ อบต. และร่างข้อบัญญัติงบประมาณรายจ่ายเพิ่มเติมและควบคุมการปฏิบัติงานของนายก อบต.ให้เป็นตามกฎหมาย นโยบายแผนพัฒนา อบต ข้อบัญญัติระเบียบข้อบังคับของทางราชการ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          </w:t>
            </w:r>
          </w:p>
          <w:p w14:paraId="6C4BBC47" w14:textId="25727517" w:rsidR="00034415" w:rsidRPr="00B85AF5" w:rsidRDefault="0003441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เป็นความเสี่ยงที่เกิดจากสภาพแวดล้อมภายใน คือ การจัดทำงบประมาณไม่เพียงพอต่อการพัฒนาและมีการโอนงบประมาณเพื่อทำโครงการที่เร่งด่วนเดือดร้อนและไม่มีในแผนพัฒนา</w:t>
            </w:r>
          </w:p>
          <w:p w14:paraId="26B4640C" w14:textId="09A43596" w:rsidR="00062725" w:rsidRPr="00B85AF5" w:rsidRDefault="00034415" w:rsidP="00B85AF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เป็นความเสี่ยงที่เกิดจากสภาพแวดล้อมภายนอก คือ มีโครงการที่เร่งด่วนเดือดร้อนทำให้ประชาชนไม่เข้าใจในการช่วยเหลือที่ล่าช้าทำให้เกิดผลกระทบต่องบประมาณประจำปี ความต้องการของชุมชนอยู่ในแผนแต่ระเบียบกฎหมายมีข้อบังคับ</w:t>
            </w:r>
          </w:p>
          <w:p w14:paraId="716EF387" w14:textId="1A6112DF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9563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๗</w:t>
            </w:r>
            <w:r w:rsidR="00345313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งานพัฒนาชุมชน</w:t>
            </w:r>
          </w:p>
          <w:p w14:paraId="488173B6" w14:textId="7BA874F5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-</w:t>
            </w:r>
            <w:r w:rsidR="00345313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กิจกรรมอบรมยาเสพติดให้กับเยาวชน</w:t>
            </w:r>
          </w:p>
          <w:p w14:paraId="2940D5B9" w14:textId="089BE76C" w:rsidR="00062725" w:rsidRPr="00B85AF5" w:rsidRDefault="00345313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เพื่อส่งเสริมให้เด็กและเยาวชนในพื้นที่ห่างไกลยาเสพติด</w:t>
            </w:r>
            <w:r w:rsidR="00F374AF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  <w:r w:rsidR="00062725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เป็นความเสี</w:t>
            </w:r>
            <w:r w:rsidR="00D14707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่ยงที่เกิดจากสภาพแวดล้อมภายนอก คือ การแพร่ระบาดของยาเสพติดการควบคุมทำได้ไม่ทั่วถึง</w:t>
            </w:r>
          </w:p>
          <w:p w14:paraId="3753F46C" w14:textId="6009DCFE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เป็นความเสี่ยงที่เกิ</w:t>
            </w:r>
            <w:r w:rsidR="00D14707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ดจากสภาพแวด</w:t>
            </w:r>
            <w:r w:rsidR="00FA7B37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ล้อมภายใน </w:t>
            </w:r>
            <w:r w:rsidR="00F374AF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คือ</w:t>
            </w:r>
            <w:r w:rsidR="00FA7B37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ไม่มีเจ้าพนักงาน</w:t>
            </w:r>
            <w:r w:rsidR="00956315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ที่รับผิดชอบโดยตรง</w:t>
            </w:r>
            <w:r w:rsidR="00FA7B37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และไม่มีมาตรการควบคุมเฝ้าระวังอย่างเข้มแข็ง </w:t>
            </w:r>
          </w:p>
          <w:p w14:paraId="2AD4A163" w14:textId="46ABAF79" w:rsidR="00A1361A" w:rsidRPr="00B85AF5" w:rsidRDefault="00AB3DFB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</w:t>
            </w:r>
            <w:r w:rsidR="00F374AF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-กิจกรรมปรับสภาพแวดล้อมที่อยู่อาศัย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ให้กับผู้พิการ</w:t>
            </w:r>
          </w:p>
          <w:p w14:paraId="3A4017C0" w14:textId="73AD3053" w:rsidR="00AB3DFB" w:rsidRPr="00B85AF5" w:rsidRDefault="00AB3DFB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เพื่อให้ผู้พิการมีคุณภาพชีวิตทีดีขึ้น</w:t>
            </w:r>
            <w:r w:rsidR="00F374AF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และบรรเทาความเดือดร้อนของผู้พิการ สร้างความสามัคคีในชุมชนเกิดจิตอาสา</w:t>
            </w:r>
            <w:r w:rsidR="00F374AF"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="00F374AF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ความเสี่ยงจากภายในคืองบประมาณไม่เพียงพอ โดยได้ใช้งบประมาณจาก ศูนย์บริการคนพิการจังหวัดหนองคาย </w:t>
            </w:r>
          </w:p>
          <w:p w14:paraId="6FD29CE9" w14:textId="2DB218B5" w:rsidR="000D7093" w:rsidRPr="00B85AF5" w:rsidRDefault="00F374AF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ความเสี่ยงจากภายนอก คือ ผู้บริการมีความต้องการเพิ่มขึ้นและค่าวัสดุก่อสร้างมีราคาเพิ่มขึ้นทำให้ปริมาณ</w:t>
            </w:r>
            <w:r w:rsidR="00CE5D06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งาน</w:t>
            </w:r>
            <w:r w:rsidR="001C2902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ที่ทำการปรับสภาพบ้านผู้พิการลดน้อยลง</w:t>
            </w:r>
          </w:p>
        </w:tc>
        <w:tc>
          <w:tcPr>
            <w:tcW w:w="4536" w:type="dxa"/>
          </w:tcPr>
          <w:p w14:paraId="2ACBC78E" w14:textId="77777777" w:rsidR="00B85AF5" w:rsidRDefault="00062725" w:rsidP="008F2100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32513D2" w14:textId="0EEFDA02" w:rsidR="00034415" w:rsidRPr="00B85AF5" w:rsidRDefault="00E17A68" w:rsidP="008F2100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A425F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062725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 w:rsidR="000344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งานกิจการสภา (กิจกรรมงานระเบียบข้อบังคับประชุม)</w:t>
            </w:r>
          </w:p>
          <w:p w14:paraId="0076426C" w14:textId="5802D73D" w:rsidR="00034415" w:rsidRPr="00B85AF5" w:rsidRDefault="00034415" w:rsidP="00034415">
            <w:pPr>
              <w:tabs>
                <w:tab w:val="right" w:pos="517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-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เป็นความเสี่ยงที่เกิดจากสภาพแวดล้อมภายในและภายนอก มีการควบคุมที่เหมาะสมกับการปฏิบัติงานให้มีประสิทธิภาพ</w:t>
            </w:r>
          </w:p>
          <w:p w14:paraId="53DEE89F" w14:textId="77777777" w:rsidR="00034415" w:rsidRPr="00B85AF5" w:rsidRDefault="00034415" w:rsidP="00034415">
            <w:pPr>
              <w:tabs>
                <w:tab w:val="left" w:pos="1005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ab/>
            </w:r>
          </w:p>
          <w:p w14:paraId="298F0F3B" w14:textId="77777777" w:rsidR="00062725" w:rsidRPr="00B85AF5" w:rsidRDefault="00062725" w:rsidP="0003441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704805D9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1615579C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4BCEC63A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  <w:p w14:paraId="56976EA5" w14:textId="77777777" w:rsidR="00062725" w:rsidRPr="00B85AF5" w:rsidRDefault="00062725" w:rsidP="001C058F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</w:t>
            </w:r>
          </w:p>
          <w:p w14:paraId="0A7C860A" w14:textId="77777777" w:rsidR="00CE5D06" w:rsidRPr="00B85AF5" w:rsidRDefault="00CE5D06" w:rsidP="001C058F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14:paraId="2130825F" w14:textId="77777777" w:rsidR="000A425F" w:rsidRDefault="000A425F" w:rsidP="000A425F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14:paraId="7A3DA36F" w14:textId="77777777" w:rsidR="00B85AF5" w:rsidRPr="00B85AF5" w:rsidRDefault="00B85AF5" w:rsidP="000A425F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5D063287" w14:textId="20E6FFD1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95631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๗</w:t>
            </w:r>
            <w:r w:rsidR="00345313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งานพัฒนาชุมชน</w:t>
            </w:r>
          </w:p>
          <w:p w14:paraId="51CD51D7" w14:textId="53002530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="00FA7B3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-งาน</w:t>
            </w:r>
            <w:r w:rsidR="00A1361A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อบรมยาเสพติด </w:t>
            </w:r>
            <w:r w:rsidR="00A1361A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มีการจัดอบรมให้ความเกี่ยวกับยาเสพติดโดยร่วมกับตำรวจที่มีความเชี่ยวชาญในพื้นที่</w:t>
            </w:r>
          </w:p>
          <w:p w14:paraId="3A32DA14" w14:textId="77777777" w:rsidR="00B85AF5" w:rsidRDefault="00A34B36" w:rsidP="00B85AF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</w:t>
            </w:r>
            <w:r w:rsidR="00F374AF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-รณ</w:t>
            </w:r>
            <w:r w:rsidR="00956315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รงค์</w:t>
            </w:r>
            <w:r w:rsidR="00A1361A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เกี่ยวกับ</w:t>
            </w:r>
            <w:r w:rsidR="00956315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</w:t>
            </w:r>
            <w:r w:rsidR="00A1361A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ป้องกันและโทษของการยาเสพติด</w:t>
            </w:r>
          </w:p>
          <w:p w14:paraId="679C6CA8" w14:textId="7CF0EAB1" w:rsidR="00F374AF" w:rsidRPr="00B85AF5" w:rsidRDefault="00B85AF5" w:rsidP="00B85AF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A34B36" w:rsidRPr="00B85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กิจกรรมสภาพแวดล้อมที่อยู่อาศัยให้กับผู้พิการ </w:t>
            </w:r>
          </w:p>
          <w:p w14:paraId="77014950" w14:textId="77777777" w:rsidR="00A34B36" w:rsidRPr="00B85AF5" w:rsidRDefault="00A34B36" w:rsidP="00A34B3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hAnsi="TH SarabunPSK" w:cs="TH SarabunPSK"/>
                <w:sz w:val="30"/>
                <w:szCs w:val="30"/>
                <w:cs/>
              </w:rPr>
              <w:t>มีการควบคุมที่เพียงพอแล้วบรรลุวัตถุประสงค์</w:t>
            </w:r>
          </w:p>
          <w:p w14:paraId="07666B91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7F39438F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</w:t>
            </w:r>
          </w:p>
          <w:p w14:paraId="37ABF9A4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5B94DB26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78A82116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650A327D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</w:tbl>
    <w:p w14:paraId="53E89A43" w14:textId="77777777" w:rsidR="009B6FC0" w:rsidRPr="00B85AF5" w:rsidRDefault="009B6FC0" w:rsidP="00062725">
      <w:pPr>
        <w:keepNext/>
        <w:spacing w:after="0" w:line="240" w:lineRule="auto"/>
        <w:ind w:left="7920" w:firstLine="720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D72CC24" w14:textId="30BA5A0C" w:rsidR="009B6FC0" w:rsidRPr="00B85AF5" w:rsidRDefault="00870AC7" w:rsidP="00062725">
      <w:pPr>
        <w:keepNext/>
        <w:spacing w:after="0" w:line="240" w:lineRule="auto"/>
        <w:ind w:left="7920" w:firstLine="720"/>
        <w:outlineLvl w:val="4"/>
        <w:rPr>
          <w:rFonts w:ascii="TH SarabunPSK" w:eastAsia="Cordia New" w:hAnsi="TH SarabunPSK" w:cs="TH SarabunPSK"/>
          <w:b/>
          <w:bCs/>
        </w:rPr>
      </w:pPr>
      <w:r w:rsidRPr="00B85AF5">
        <w:rPr>
          <w:rFonts w:ascii="TH SarabunPSK" w:eastAsia="Times New Roman" w:hAnsi="TH SarabunPSK" w:cs="TH SarabunPSK"/>
          <w:b/>
          <w:bCs/>
          <w:color w:val="404040"/>
          <w:sz w:val="24"/>
          <w:szCs w:val="32"/>
          <w:cs/>
        </w:rPr>
        <w:t>แบบ ปค.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24"/>
          <w:szCs w:val="32"/>
          <w:cs/>
        </w:rPr>
        <w:t>๔</w:t>
      </w:r>
    </w:p>
    <w:p w14:paraId="580E45B6" w14:textId="77777777" w:rsidR="00062725" w:rsidRPr="00B85AF5" w:rsidRDefault="00FB2108" w:rsidP="002A2014">
      <w:pPr>
        <w:keepNext/>
        <w:spacing w:after="0" w:line="240" w:lineRule="auto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</w:p>
    <w:p w14:paraId="36953FA5" w14:textId="46657F13" w:rsidR="00062725" w:rsidRPr="00B85AF5" w:rsidRDefault="00062725" w:rsidP="00B85AF5">
      <w:pPr>
        <w:keepNext/>
        <w:keepLines/>
        <w:tabs>
          <w:tab w:val="left" w:pos="5565"/>
          <w:tab w:val="left" w:pos="5835"/>
        </w:tabs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ชื่อหน่วยงาน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="00870AC7"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="00870AC7"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u w:val="single"/>
          <w:cs/>
        </w:rPr>
        <w:t>สำนักปลัด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="00870AC7"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องค์การบริหารส่วนตำบลสามัคคี</w:t>
      </w:r>
    </w:p>
    <w:p w14:paraId="16B75F55" w14:textId="77777777" w:rsidR="00062725" w:rsidRPr="00B85AF5" w:rsidRDefault="00062725" w:rsidP="00B85AF5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13D0F0CF" w14:textId="75EB3CB2" w:rsidR="00062725" w:rsidRPr="00B85AF5" w:rsidRDefault="00062725" w:rsidP="00B85AF5">
      <w:pPr>
        <w:keepNext/>
        <w:keepLines/>
        <w:tabs>
          <w:tab w:val="left" w:pos="3125"/>
          <w:tab w:val="center" w:pos="5341"/>
          <w:tab w:val="left" w:pos="9537"/>
        </w:tabs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Cs w:val="35"/>
        </w:rPr>
      </w:pP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ณ  วันที่ 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๓๐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เดือน  กันยายน  พ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ศ</w:t>
      </w:r>
      <w:r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="00775D7D" w:rsidRPr="00B85AF5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 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๒๕๖๖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103"/>
      </w:tblGrid>
      <w:tr w:rsidR="00062725" w:rsidRPr="00B85AF5" w14:paraId="0DC9316F" w14:textId="77777777" w:rsidTr="0009025F">
        <w:tc>
          <w:tcPr>
            <w:tcW w:w="5671" w:type="dxa"/>
          </w:tcPr>
          <w:p w14:paraId="51B30020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5B18BE0A" w14:textId="60E5D7EA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</w:tcPr>
          <w:p w14:paraId="5F3F6D7B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  <w:p w14:paraId="1F57FE72" w14:textId="0502E949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2725" w:rsidRPr="00B85AF5" w14:paraId="3EEAD303" w14:textId="77777777" w:rsidTr="0009025F">
        <w:tc>
          <w:tcPr>
            <w:tcW w:w="5671" w:type="dxa"/>
          </w:tcPr>
          <w:p w14:paraId="7A7A36E1" w14:textId="61D32A19" w:rsidR="00062725" w:rsidRPr="00B85AF5" w:rsidRDefault="00E17A6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 การประเมินความเสี่ยง</w:t>
            </w:r>
          </w:p>
          <w:p w14:paraId="3D98417C" w14:textId="765DEA4F" w:rsidR="00062725" w:rsidRPr="00B85AF5" w:rsidRDefault="00062725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E228F0"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)  งานบริหารงานทั่วไป        </w:t>
            </w:r>
          </w:p>
          <w:p w14:paraId="151513AE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กิจกรรมด้านการบริหารทรัพยากรบุคคล</w:t>
            </w:r>
          </w:p>
          <w:p w14:paraId="64A0C7AF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u w:val="single"/>
                <w:cs/>
              </w:rPr>
              <w:t>ความเสี่ยง</w:t>
            </w:r>
            <w:r w:rsidRPr="00B85AF5">
              <w:rPr>
                <w:rFonts w:ascii="TH SarabunPSK" w:eastAsia="Cordia New" w:hAnsi="TH SarabunPSK" w:cs="TH SarabunPSK"/>
              </w:rPr>
              <w:t xml:space="preserve">  </w:t>
            </w:r>
          </w:p>
          <w:p w14:paraId="07197DBD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 - </w:t>
            </w:r>
            <w:r w:rsidRPr="00B85AF5">
              <w:rPr>
                <w:rFonts w:ascii="TH SarabunPSK" w:eastAsia="Cordia New" w:hAnsi="TH SarabunPSK" w:cs="TH SarabunPSK"/>
                <w:cs/>
              </w:rPr>
              <w:t>เจ้าหน้าที่ไม่ปฏิบัติตามกฎระเบียบ นโยบาย ข้อบังคับและนโยบายของผู้บริหาร</w:t>
            </w:r>
          </w:p>
          <w:p w14:paraId="77F9641E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 -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ความไม่สมดุลกับอัตรากำลังบุคลากรกับภารกิจที่เปลี่ยนแปลง</w:t>
            </w:r>
          </w:p>
          <w:p w14:paraId="3582D666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cs/>
              </w:rPr>
              <w:t>- มีลูกจ้างเพิ่มขึ้นและยากต่อการควบคุมการปฏิบัติงาน</w:t>
            </w:r>
          </w:p>
          <w:p w14:paraId="7767D880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-</w:t>
            </w:r>
            <w:r w:rsidRPr="00B85AF5">
              <w:rPr>
                <w:rFonts w:ascii="TH SarabunPSK" w:eastAsia="Cordia New" w:hAnsi="TH SarabunPSK" w:cs="TH SarabunPSK"/>
                <w:cs/>
              </w:rPr>
              <w:t>การวางแผนด้านอัตรากำลังเกี่ยวกับการสรรหาบุคลากรในหน่วยงาน</w:t>
            </w:r>
          </w:p>
          <w:p w14:paraId="65E99159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>ไม่เหมาะสมหรือไม่สอดคล้องกับนโยบาย</w:t>
            </w:r>
          </w:p>
          <w:p w14:paraId="4C79DE12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- ผู้ปฏิบัติงานต้องเข้าใจบทบาท อำนาจหน้าที่ของแต่ละฝ่าย</w:t>
            </w:r>
          </w:p>
          <w:p w14:paraId="64EDA71B" w14:textId="484E7D68" w:rsidR="00A86E9F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- กระบวนการทางวินัยมีจุดอ่อน ทำให้มาตรการบังคับไม่บรรลุผลทำให้ให้บุคลากรไม่มีวินัย</w:t>
            </w:r>
          </w:p>
          <w:p w14:paraId="0C30AFF9" w14:textId="529FB1AC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กิจกรรมงานนโยบายและแผน</w:t>
            </w:r>
          </w:p>
          <w:p w14:paraId="42DB8BEB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กิจกรรมด้านจัดทำข้อบัญญัติงบประมาณรายจ่ายประจำปี</w:t>
            </w:r>
          </w:p>
          <w:p w14:paraId="7B939381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u w:val="single"/>
                <w:cs/>
              </w:rPr>
              <w:t>ความเสี่ยง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</w:t>
            </w:r>
          </w:p>
          <w:p w14:paraId="678EB399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การเปลี่ยนแปลงนโยบายในระดับผู้บริหารมีการเปลี่ยนแปลงตลอดเวลา</w:t>
            </w:r>
          </w:p>
          <w:p w14:paraId="688CD89C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นโยบายผู้บริหารมีการเปลี่ยนแปลงตลอดเวลา</w:t>
            </w:r>
          </w:p>
          <w:p w14:paraId="7E5EC550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การเสนอจัดทำแผนตามลำดับขั้นตอนอาจมีความล่าช้าและงบประมาณในการจัดทำแผนพัฒนาตำบลไม่เพียงพอ</w:t>
            </w:r>
          </w:p>
          <w:p w14:paraId="14C49CCE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แผนพัฒนายังไม่สามารถแก้ไขปัญหาความต้องการของประชาชนอย่างแท้จริง</w:t>
            </w:r>
            <w:r w:rsidRPr="00B85AF5">
              <w:rPr>
                <w:rFonts w:ascii="TH SarabunPSK" w:eastAsia="Cordia New" w:hAnsi="TH SarabunPSK" w:cs="TH SarabunPSK"/>
              </w:rPr>
              <w:t xml:space="preserve">     </w:t>
            </w:r>
          </w:p>
          <w:p w14:paraId="4B4B92EC" w14:textId="062DEBA8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  - </w:t>
            </w:r>
            <w:r w:rsidRPr="00B85AF5">
              <w:rPr>
                <w:rFonts w:ascii="TH SarabunPSK" w:eastAsia="Cordia New" w:hAnsi="TH SarabunPSK" w:cs="TH SarabunPSK"/>
                <w:cs/>
              </w:rPr>
              <w:t>จัดทำงบประมาณไม่เป็นตามหลักเกณฑ์และชั้นตอนที่กำหนด เช่นประมาณการรายรับ-จ่ายไม่เป็นตามหลักเกณฑ์ที่กำหนด</w:t>
            </w:r>
          </w:p>
          <w:p w14:paraId="2D505428" w14:textId="2F66E3AF" w:rsidR="00A86E9F" w:rsidRPr="00B85AF5" w:rsidRDefault="00A86E9F" w:rsidP="0002713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r w:rsidR="00027132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กิจกรรมการจัดทำแผนพัฒนาองค์การบริหารส่วนตำบลสามัคคี</w:t>
            </w:r>
          </w:p>
          <w:p w14:paraId="7DB955FF" w14:textId="7F9CA094" w:rsidR="00027132" w:rsidRPr="00B85AF5" w:rsidRDefault="00027132" w:rsidP="0002713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r w:rsidRPr="00B85AF5">
              <w:rPr>
                <w:rFonts w:ascii="TH SarabunPSK" w:eastAsia="Cordia New" w:hAnsi="TH SarabunPSK" w:cs="TH SarabunPSK"/>
                <w:cs/>
              </w:rPr>
              <w:t>โครงการ/กิจกรรมที่บรรจุไว้ในแผนพัฒนามีจำนวนโครงการมาก ในขณะที่งบประมาณดำเนินการงานมีจำนวนจำกัด</w:t>
            </w:r>
          </w:p>
          <w:p w14:paraId="4A25252D" w14:textId="43BC0B54" w:rsidR="00027132" w:rsidRPr="00B85AF5" w:rsidRDefault="00027132" w:rsidP="0002713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 </w:t>
            </w:r>
            <w:r w:rsidRPr="00B85AF5">
              <w:rPr>
                <w:rFonts w:ascii="TH SarabunPSK" w:eastAsia="Cordia New" w:hAnsi="TH SarabunPSK" w:cs="TH SarabunPSK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) โครงการ/กิจกรรมที่บรรจุไว้ในแผนพัฒนายังขาดความชันเจนในส่วนของการประเมินงบประมาณการสำรวจวิเคราะห์ถึงข้อเท็จจริง รวมทั้งความคุ้มค่าในการใช้จ่ายงบประมาณ</w:t>
            </w:r>
          </w:p>
          <w:p w14:paraId="3711D8C9" w14:textId="77777777" w:rsidR="009B6FC0" w:rsidRPr="00B85AF5" w:rsidRDefault="009B6FC0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5103" w:type="dxa"/>
          </w:tcPr>
          <w:p w14:paraId="34A70C1A" w14:textId="77777777" w:rsidR="00184239" w:rsidRDefault="00184239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14:paraId="42B6561C" w14:textId="70CA5297" w:rsidR="00062725" w:rsidRPr="00B85AF5" w:rsidRDefault="00E17A6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กิจกรรรมด้านการบริหารทรัพยากรบุคคล</w:t>
            </w:r>
            <w:r w:rsidR="00062725"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="00062725" w:rsidRPr="00B85AF5">
              <w:rPr>
                <w:rFonts w:ascii="TH SarabunPSK" w:eastAsia="Cordia New" w:hAnsi="TH SarabunPSK" w:cs="TH SarabunPSK"/>
                <w:cs/>
              </w:rPr>
              <w:t xml:space="preserve"> มีการประเมินความเสี่ยงที่เหมาะสมและเป็นไปตามวัตถุประสงค์ที่กำหนดไว้</w:t>
            </w:r>
          </w:p>
          <w:p w14:paraId="681247C3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14:paraId="2057EAA5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67D17782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69E29F93" w14:textId="77777777" w:rsidR="00062725" w:rsidRPr="00B85AF5" w:rsidRDefault="00062725" w:rsidP="00062725">
            <w:pPr>
              <w:tabs>
                <w:tab w:val="left" w:pos="144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3610B314" w14:textId="77777777" w:rsidR="00062725" w:rsidRPr="00B85AF5" w:rsidRDefault="00062725" w:rsidP="00062725">
            <w:pPr>
              <w:tabs>
                <w:tab w:val="left" w:pos="144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39B2D697" w14:textId="77777777" w:rsidR="00062725" w:rsidRPr="00B85AF5" w:rsidRDefault="00062725" w:rsidP="00062725">
            <w:pPr>
              <w:tabs>
                <w:tab w:val="left" w:pos="144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1CDF2DE8" w14:textId="77777777" w:rsidR="00062725" w:rsidRPr="00B85AF5" w:rsidRDefault="00062725" w:rsidP="00062725">
            <w:pPr>
              <w:tabs>
                <w:tab w:val="left" w:pos="144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0D25EA61" w14:textId="77777777" w:rsidR="00A86E9F" w:rsidRPr="00B85AF5" w:rsidRDefault="00A86E9F" w:rsidP="00A86E9F">
            <w:pPr>
              <w:tabs>
                <w:tab w:val="left" w:pos="144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029D49E2" w14:textId="654B5600" w:rsidR="00062725" w:rsidRPr="00B85AF5" w:rsidRDefault="00E17A68" w:rsidP="00062725">
            <w:pPr>
              <w:tabs>
                <w:tab w:val="left" w:pos="1444"/>
              </w:tabs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กิจกรรมงานนโยบายและแผน</w:t>
            </w:r>
          </w:p>
          <w:p w14:paraId="672810E1" w14:textId="77777777" w:rsidR="00062725" w:rsidRPr="00B85AF5" w:rsidRDefault="00062725" w:rsidP="00775D7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กิจกรรมด้านจัดทำข้อบัญญัติงบประมาณรายจ่ายประจำปี</w:t>
            </w:r>
          </w:p>
          <w:p w14:paraId="071C8746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cs/>
              </w:rPr>
              <w:t>- มีการประเมินความเสี่ยงที่เหมาะสมและเป็นไปตามวัตถุประสงค์ที่กำหนดไว้</w:t>
            </w:r>
          </w:p>
          <w:p w14:paraId="6C7E3263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- </w:t>
            </w:r>
            <w:r w:rsidRPr="00B85AF5">
              <w:rPr>
                <w:rFonts w:ascii="TH SarabunPSK" w:eastAsia="Cordia New" w:hAnsi="TH SarabunPSK" w:cs="TH SarabunPSK"/>
                <w:cs/>
              </w:rPr>
              <w:t>จัดทำแผนประชาคมแต่ละหมู่บ้านและให้ประชาชนในแต่ละหมู่บ้านเข้าร่วมประชุม</w:t>
            </w:r>
          </w:p>
          <w:p w14:paraId="405FF561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1"/>
                <w:szCs w:val="31"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- รณรงค์ให้ประชาชนเห็นถึงประโยชน์ในการเข้ามามีส่วนร่วมพัฒนาท้องถิ่นของตน </w:t>
            </w:r>
          </w:p>
          <w:p w14:paraId="30D0BD41" w14:textId="07880FF9" w:rsidR="00A86E9F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1"/>
                <w:szCs w:val="31"/>
              </w:rPr>
            </w:pPr>
            <w:r w:rsidRPr="00B85AF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        -การโอนการเปลี่ยนแปลงคำชี้แจงให้เป็นไปตามระเบียบ</w:t>
            </w:r>
          </w:p>
          <w:p w14:paraId="52F92122" w14:textId="77777777" w:rsidR="00A86E9F" w:rsidRPr="00E17A68" w:rsidRDefault="00A86E9F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14:paraId="3A78E9DF" w14:textId="4F157AF7" w:rsidR="00A86E9F" w:rsidRPr="00B85AF5" w:rsidRDefault="00A86E9F" w:rsidP="00A86E9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</w:t>
            </w:r>
            <w:r w:rsidR="00E17A6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E4399B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กิจกรรมการจัดทำแผนพัฒนาองค์การบริหารส่วนตำบลสามัคคี</w:t>
            </w:r>
          </w:p>
          <w:p w14:paraId="45509181" w14:textId="3C192912" w:rsidR="00A86E9F" w:rsidRPr="00184239" w:rsidRDefault="00E4399B" w:rsidP="0006272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          </w:t>
            </w:r>
            <w:r w:rsidRPr="00B85AF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ความต้องการ</w:t>
            </w:r>
            <w:r w:rsidRPr="00B85AF5">
              <w:rPr>
                <w:rFonts w:ascii="TH SarabunPSK" w:eastAsia="Times New Roman" w:hAnsi="TH SarabunPSK" w:cs="TH SarabunPSK"/>
                <w:cs/>
              </w:rPr>
              <w:t>ของประชาชนมีจำนวนมากและต้องการให้ดำเนินการให้ดำเนินการทุกโครงการ ซึ่งไม่สามารถดำเนินการตามความต้องการของประชาชนได้ทุกโครงการ เนื่องจากงบประมาณมีจำนวนจำกัดในแต่ละปีงบประมาณรวมทั้งประชาชนยังไม่มีความเข้าใจว่าการพัฒนาต้องดูความจำเป็นและความสำคัญเป็นหลักประชาชนส่วนใหญ่ได้รับประโยชน์สูงสุด และเป็นโครงการ/ปัญหาที่สามารถทำได้ตามอำนาจหน้าที่</w:t>
            </w:r>
          </w:p>
        </w:tc>
      </w:tr>
    </w:tbl>
    <w:p w14:paraId="17D2F5E3" w14:textId="77777777" w:rsidR="002A2014" w:rsidRPr="00B85AF5" w:rsidRDefault="002A2014" w:rsidP="00062725">
      <w:pPr>
        <w:spacing w:after="0" w:line="240" w:lineRule="auto"/>
        <w:rPr>
          <w:rFonts w:ascii="TH SarabunPSK" w:eastAsia="Cordia New" w:hAnsi="TH SarabunPSK" w:cs="TH SarabunPSK" w:hint="cs"/>
        </w:rPr>
      </w:pPr>
    </w:p>
    <w:p w14:paraId="132FCE99" w14:textId="15ED8F4F" w:rsidR="00062725" w:rsidRPr="00184239" w:rsidRDefault="00062725" w:rsidP="00062725">
      <w:pPr>
        <w:keepNext/>
        <w:spacing w:after="0" w:line="240" w:lineRule="auto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18423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FB2108" w:rsidRPr="001842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1842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แบบ  </w:t>
      </w:r>
      <w:proofErr w:type="spellStart"/>
      <w:r w:rsidRPr="001842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18423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</w:p>
    <w:p w14:paraId="2C1581D9" w14:textId="77777777" w:rsidR="00062725" w:rsidRPr="00184239" w:rsidRDefault="00062725" w:rsidP="00184239">
      <w:pPr>
        <w:keepNext/>
        <w:keepLines/>
        <w:spacing w:before="200"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</w:pP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ชื่อหน่วยงาน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u w:val="single"/>
          <w:cs/>
        </w:rPr>
        <w:t>สำนักปลัด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องค์การบริหารส่วนตำบล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สามัคคี</w:t>
      </w:r>
    </w:p>
    <w:p w14:paraId="5023397F" w14:textId="77777777" w:rsidR="00062725" w:rsidRPr="00184239" w:rsidRDefault="00062725" w:rsidP="00184239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7261AAE7" w14:textId="4BF60541" w:rsidR="00062725" w:rsidRPr="00184239" w:rsidRDefault="00062725" w:rsidP="00184239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</w:pP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ณ  วันที่ 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๓๐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เดือน  กันยายน  พ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ศ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="00775D7D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 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๒๕๖๖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103"/>
      </w:tblGrid>
      <w:tr w:rsidR="00062725" w:rsidRPr="00B85AF5" w14:paraId="3EC1D790" w14:textId="77777777" w:rsidTr="0009025F">
        <w:tc>
          <w:tcPr>
            <w:tcW w:w="5671" w:type="dxa"/>
          </w:tcPr>
          <w:p w14:paraId="27E66418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4C9AB014" w14:textId="27DE8EE9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</w:tcPr>
          <w:p w14:paraId="6561D46B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  <w:p w14:paraId="751EEEF3" w14:textId="125F33A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2725" w:rsidRPr="00B85AF5" w14:paraId="26A60909" w14:textId="77777777" w:rsidTr="0009025F">
        <w:tc>
          <w:tcPr>
            <w:tcW w:w="5671" w:type="dxa"/>
          </w:tcPr>
          <w:p w14:paraId="2D778FBF" w14:textId="568C1A4C" w:rsidR="00062725" w:rsidRPr="00B85AF5" w:rsidRDefault="00E17A6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 การประเมินความเสี่ยง</w:t>
            </w:r>
          </w:p>
          <w:p w14:paraId="5ED26375" w14:textId="6566586D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กิจกรรมด้านงานป้องกันและบรรเทาสาธารณภัย</w:t>
            </w:r>
          </w:p>
          <w:p w14:paraId="483E6DE0" w14:textId="755A2DF3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กิจกรรมงานป้องกันสาธารณภัย</w:t>
            </w:r>
          </w:p>
          <w:p w14:paraId="1E09F335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ความเสี่ยง</w:t>
            </w:r>
          </w:p>
          <w:p w14:paraId="406791E1" w14:textId="019475F4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</w:t>
            </w:r>
            <w:r w:rsidR="00184239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- บุคลากรที่ผ่านการฝึกอบรมในการช่วยเหลือผู้ประสบภัยมีจำนวนน้อย การขาดจิตอาสา</w:t>
            </w:r>
          </w:p>
          <w:p w14:paraId="60542ACB" w14:textId="6BDDE5A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เครื่องมือและอุปกรณ์ในการช่วยชีวิตยังไม่พร้อม</w:t>
            </w:r>
          </w:p>
          <w:p w14:paraId="17FAA795" w14:textId="76E7E8E6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งบประมาณในการป้องกันและบรรเทาสาธารณภัยที่เป็นโครงการในการพัฒนาแบบยั่งยืนไม่เพียงพอ</w:t>
            </w:r>
          </w:p>
          <w:p w14:paraId="05FBBFF2" w14:textId="3160E7F2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การเกิดภัยธรรมชาติ</w:t>
            </w:r>
          </w:p>
          <w:p w14:paraId="25FF5EF6" w14:textId="6E4BCD2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ความไม่สมบูรณ์ของรถกู้ชีพไม่อยู่ในเกณฑ์มาตรฐาน</w:t>
            </w:r>
          </w:p>
          <w:p w14:paraId="50EAD81C" w14:textId="1FF02B46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งานกิจการสภา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5C7194B8" w14:textId="39D37FFA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กิจกรรมงานระเบียบข้อบังคับประชุม</w:t>
            </w:r>
          </w:p>
          <w:p w14:paraId="0C633BED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ความเสี่ยง</w:t>
            </w:r>
          </w:p>
          <w:p w14:paraId="55FEA7D9" w14:textId="266D72CE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- การพิจารณารับร่างข้อบัญญัติได้งบประมาณไม่เพียงพอต่อการพัฒนา</w:t>
            </w:r>
          </w:p>
          <w:p w14:paraId="257A04E1" w14:textId="171F0B40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cs/>
              </w:rPr>
              <w:t>.- การพิจารณาเปลี่ยนแปลงคำชี้แจงในการโอนย้ายงบประมาณเพื่อทำโครงการเร่งด่วนเดือดร้อนและไม่มีในแผนพัฒนา</w:t>
            </w:r>
          </w:p>
          <w:p w14:paraId="5519E56F" w14:textId="2BB31236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-มีการโอนงบประมาณเพื่อทำโครงการที่เร่งด่วนเดือดร้อนและไม่มีในแผนพัฒนา</w:t>
            </w:r>
          </w:p>
          <w:p w14:paraId="5D83A7EB" w14:textId="4F8385B2" w:rsidR="00A02CBA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r w:rsidR="00A02CBA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งานสาธารณสุข</w:t>
            </w:r>
          </w:p>
          <w:p w14:paraId="1ECDBEFC" w14:textId="1C63788B" w:rsidR="00062725" w:rsidRPr="00B85AF5" w:rsidRDefault="00A02CBA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AD0C84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AD0C84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 การบริหารจัดการขยะ</w:t>
            </w:r>
          </w:p>
          <w:p w14:paraId="56249081" w14:textId="77777777" w:rsidR="00062725" w:rsidRPr="00B85AF5" w:rsidRDefault="00062725" w:rsidP="00062725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b/>
                <w:bCs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ความเสี่ยง</w:t>
            </w:r>
          </w:p>
          <w:p w14:paraId="53C87F3A" w14:textId="273E8BB1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- ประชาชนบางส่วนยังไม่ให้ความร่วมมือ ไม่เห็นความสำคัญ</w:t>
            </w:r>
          </w:p>
          <w:p w14:paraId="4DC5B028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>ในการคัดแยกขยะเพื่อรีไซเคิล และไม่มีความรู้เรื่องการจัดทำถังขยะอินทรีย์</w:t>
            </w:r>
            <w:r w:rsidRPr="00B85AF5">
              <w:rPr>
                <w:rFonts w:ascii="TH SarabunPSK" w:eastAsia="Cordia New" w:hAnsi="TH SarabunPSK" w:cs="TH SarabunPSK"/>
              </w:rPr>
              <w:t xml:space="preserve">  </w:t>
            </w:r>
          </w:p>
          <w:p w14:paraId="3403D170" w14:textId="54E2A95A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 -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รถขนขยะเก่ามีการซ่อมแซมบำรุงรักษาบ่อยทำให้การจัดเก็บขยะไม่ต่อเนื่องทำให้ประชาชนได้รับความเดือดร้อน</w:t>
            </w:r>
          </w:p>
          <w:p w14:paraId="70E40F3B" w14:textId="3CB87BF3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- </w:t>
            </w:r>
            <w:r w:rsidRPr="00B85AF5">
              <w:rPr>
                <w:rFonts w:ascii="TH SarabunPSK" w:eastAsia="Cordia New" w:hAnsi="TH SarabunPSK" w:cs="TH SarabunPSK"/>
                <w:cs/>
              </w:rPr>
              <w:t>ประชาชนยังขาดความรู้ความเข้าใจในการคัดแยกขยะเพื่อรี</w:t>
            </w:r>
            <w:proofErr w:type="spellStart"/>
            <w:r w:rsidRPr="00B85AF5">
              <w:rPr>
                <w:rFonts w:ascii="TH SarabunPSK" w:eastAsia="Cordia New" w:hAnsi="TH SarabunPSK" w:cs="TH SarabunPSK"/>
                <w:cs/>
              </w:rPr>
              <w:t>ไซเคิล</w:t>
            </w:r>
            <w:proofErr w:type="spellEnd"/>
          </w:p>
          <w:p w14:paraId="782945FD" w14:textId="31BC8966" w:rsidR="00A86E9F" w:rsidRPr="00B85AF5" w:rsidRDefault="00A86E9F" w:rsidP="00A86E9F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กิจกรรม การป้องกันโรคพิษสุนัขบ้าและไข้เลือดออก</w:t>
            </w:r>
          </w:p>
          <w:p w14:paraId="626EE8FA" w14:textId="77777777" w:rsidR="00A86E9F" w:rsidRPr="00B85AF5" w:rsidRDefault="00A86E9F" w:rsidP="00A86E9F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ความเสี่ยง</w:t>
            </w:r>
          </w:p>
          <w:p w14:paraId="0D58B548" w14:textId="7409D04F" w:rsidR="00A86E9F" w:rsidRPr="00B85AF5" w:rsidRDefault="00A86E9F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    </w:t>
            </w:r>
            <w:r w:rsidRPr="00B85AF5">
              <w:rPr>
                <w:rFonts w:ascii="TH SarabunPSK" w:eastAsia="Cordia New" w:hAnsi="TH SarabunPSK" w:cs="TH SarabunPSK"/>
                <w:cs/>
              </w:rPr>
              <w:t>- อัตราการเกิดและการขยายพันธุ์ของลูกสุนัขมีอัตราการเพิ่มขึ้นอย่างรวดเร็วทำให้ยากต่อการควบคุมและไม่มีการณรงค์ทำหมันให้กับสุนัขและมีสุนัขจรจัดอยู่เป็นจำนวนมากไม่มีเจ้าของทำให้ยากต่อการป้องกันและให้วัคซีนได้ไม่ทั่วถึงและมีการขยายพันธุ์อย่างรวดเร็วของยุงลาย</w:t>
            </w:r>
          </w:p>
        </w:tc>
        <w:tc>
          <w:tcPr>
            <w:tcW w:w="5103" w:type="dxa"/>
          </w:tcPr>
          <w:p w14:paraId="1F2F52DD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58ABB9A" w14:textId="234BC894" w:rsidR="00062725" w:rsidRPr="00B85AF5" w:rsidRDefault="00E17A68" w:rsidP="00775D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กิจกรรมด้านงานป้องกันและบรรเทาสาธารณภัย กิจกรรมงานป้องกันสาธารณภัย</w:t>
            </w:r>
            <w:r w:rsidR="00062725" w:rsidRPr="00B85AF5">
              <w:rPr>
                <w:rFonts w:ascii="TH SarabunPSK" w:eastAsia="Times New Roman" w:hAnsi="TH SarabunPSK" w:cs="TH SarabunPSK"/>
              </w:rPr>
              <w:t xml:space="preserve"> </w:t>
            </w:r>
            <w:r w:rsidR="00062725" w:rsidRPr="00B85AF5">
              <w:rPr>
                <w:rFonts w:ascii="TH SarabunPSK" w:eastAsia="Times New Roman" w:hAnsi="TH SarabunPSK" w:cs="TH SarabunPSK"/>
                <w:cs/>
              </w:rPr>
              <w:t>มีการประเมินความเสี่ยงที่เกิดจากสภาพแวดล้อมภายนอกที่เกิดจากภัยพิบัติทางธรรมชาติ จึงต้องมีการกำหนดความเสี่ยงที่เหมาะสมกับกิจกรรมและจัดส่งเจ้าหน้าที่เข้ารับการฝึกอบรม</w:t>
            </w:r>
          </w:p>
          <w:p w14:paraId="664C028C" w14:textId="77777777" w:rsidR="00062725" w:rsidRDefault="00062725" w:rsidP="0006272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62C303F2" w14:textId="77777777" w:rsidR="00184239" w:rsidRDefault="00184239" w:rsidP="0006272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0BD0F1AE" w14:textId="77777777" w:rsidR="00184239" w:rsidRPr="00184239" w:rsidRDefault="00184239" w:rsidP="0006272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6C54E39C" w14:textId="0C77FAFD" w:rsidR="00062725" w:rsidRPr="00184239" w:rsidRDefault="00062725" w:rsidP="00062725">
            <w:pPr>
              <w:spacing w:before="240"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85A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0FACC00D" w14:textId="5F37647B" w:rsidR="00062725" w:rsidRPr="00B85AF5" w:rsidRDefault="00E17A68" w:rsidP="00062725">
            <w:pPr>
              <w:spacing w:before="240"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  <w:cs/>
              </w:rPr>
              <w:t>งานกิจการสภา กิจกรรมงานระเบียบข้อบังคับประชุม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="00062725" w:rsidRPr="00B85AF5">
              <w:rPr>
                <w:rFonts w:ascii="TH SarabunPSK" w:eastAsia="Times New Roman" w:hAnsi="TH SarabunPSK" w:cs="TH SarabunPSK"/>
                <w:cs/>
              </w:rPr>
              <w:t>มีการประเมินความเสี่ยง ที่เกิดจากสภาพแวดล้อมภายมีการกำหนดความเสี่ยงเหมาะสมกับกิจกรรมบรรลุวัตถุประสงค์</w:t>
            </w:r>
          </w:p>
          <w:p w14:paraId="7150673F" w14:textId="77777777" w:rsidR="00062725" w:rsidRPr="00B85AF5" w:rsidRDefault="00062725" w:rsidP="00062725">
            <w:pPr>
              <w:spacing w:before="240"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3495C264" w14:textId="77777777" w:rsidR="00062725" w:rsidRPr="00B85AF5" w:rsidRDefault="00062725" w:rsidP="00062725">
            <w:pPr>
              <w:spacing w:before="240"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704F3C62" w14:textId="77777777" w:rsidR="00D90F15" w:rsidRPr="00B85AF5" w:rsidRDefault="00D90F15" w:rsidP="00D90F1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2ACC7570" w14:textId="77777777" w:rsidR="00AD0C84" w:rsidRDefault="00AD0C84" w:rsidP="00D90F1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09433294" w14:textId="77777777" w:rsidR="00184239" w:rsidRPr="00B85AF5" w:rsidRDefault="00184239" w:rsidP="00D90F1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00C20AA8" w14:textId="13F10CC6" w:rsidR="00062725" w:rsidRPr="00B85AF5" w:rsidRDefault="00E17A68" w:rsidP="00062725">
            <w:pPr>
              <w:spacing w:before="240" w:after="0" w:line="240" w:lineRule="auto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AD0C84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062725" w:rsidRPr="00B85AF5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 การบริหารจัดการขยะ</w:t>
            </w:r>
            <w:r w:rsidR="00062725" w:rsidRPr="00B85AF5">
              <w:rPr>
                <w:rFonts w:ascii="TH SarabunPSK" w:eastAsia="Times New Roman" w:hAnsi="TH SarabunPSK" w:cs="TH SarabunPSK"/>
                <w:cs/>
              </w:rPr>
              <w:t xml:space="preserve"> มีการประเมินความเสี่ยงที่เหมาะสมและตรงตามวัตถุประสงค์ที่กำหนดไว้</w:t>
            </w:r>
            <w:r w:rsidR="00062725" w:rsidRPr="00B85AF5">
              <w:rPr>
                <w:rFonts w:ascii="TH SarabunPSK" w:eastAsia="Times New Roman" w:hAnsi="TH SarabunPSK" w:cs="TH SarabunPSK"/>
              </w:rPr>
              <w:t xml:space="preserve"> </w:t>
            </w:r>
          </w:p>
          <w:p w14:paraId="2F1F6EA7" w14:textId="77777777" w:rsidR="00A86E9F" w:rsidRPr="00B85AF5" w:rsidRDefault="00062725" w:rsidP="00A86E9F">
            <w:pPr>
              <w:tabs>
                <w:tab w:val="left" w:pos="1860"/>
              </w:tabs>
              <w:spacing w:after="0" w:line="240" w:lineRule="auto"/>
              <w:rPr>
                <w:rFonts w:ascii="TH SarabunPSK" w:eastAsia="Times New Roman" w:hAnsi="TH SarabunPSK" w:cs="TH SarabunPSK"/>
              </w:rPr>
            </w:pPr>
            <w:r w:rsidRPr="00B85AF5">
              <w:rPr>
                <w:rFonts w:ascii="TH SarabunPSK" w:eastAsia="Times New Roman" w:hAnsi="TH SarabunPSK" w:cs="TH SarabunPSK"/>
                <w:cs/>
              </w:rPr>
              <w:t xml:space="preserve">  </w:t>
            </w:r>
          </w:p>
          <w:p w14:paraId="63E4C92B" w14:textId="77777777" w:rsidR="00A86E9F" w:rsidRPr="00B85AF5" w:rsidRDefault="00A86E9F" w:rsidP="00A86E9F">
            <w:pPr>
              <w:tabs>
                <w:tab w:val="left" w:pos="1860"/>
              </w:tabs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  <w:p w14:paraId="5B066D6B" w14:textId="77777777" w:rsidR="00A86E9F" w:rsidRPr="00B85AF5" w:rsidRDefault="00A86E9F" w:rsidP="00A86E9F">
            <w:pPr>
              <w:tabs>
                <w:tab w:val="left" w:pos="1860"/>
              </w:tabs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  <w:p w14:paraId="20A08E85" w14:textId="77777777" w:rsidR="00A86E9F" w:rsidRPr="00B85AF5" w:rsidRDefault="00A86E9F" w:rsidP="00A86E9F">
            <w:pPr>
              <w:tabs>
                <w:tab w:val="left" w:pos="1860"/>
              </w:tabs>
              <w:spacing w:after="0" w:line="240" w:lineRule="auto"/>
              <w:rPr>
                <w:rFonts w:ascii="TH SarabunPSK" w:eastAsia="Times New Roman" w:hAnsi="TH SarabunPSK" w:cs="TH SarabunPSK"/>
              </w:rPr>
            </w:pPr>
          </w:p>
          <w:p w14:paraId="68FEDF54" w14:textId="77777777" w:rsidR="00A86E9F" w:rsidRPr="00184239" w:rsidRDefault="00A86E9F" w:rsidP="00A86E9F">
            <w:pPr>
              <w:tabs>
                <w:tab w:val="left" w:pos="1860"/>
              </w:tabs>
              <w:spacing w:after="0" w:line="240" w:lineRule="auto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  <w:p w14:paraId="14CA790D" w14:textId="5987CA9C" w:rsidR="00A86E9F" w:rsidRPr="00B85AF5" w:rsidRDefault="00062725" w:rsidP="00A86E9F">
            <w:pPr>
              <w:tabs>
                <w:tab w:val="left" w:pos="186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Times New Roman" w:hAnsi="TH SarabunPSK" w:cs="TH SarabunPSK"/>
                <w:cs/>
              </w:rPr>
              <w:t xml:space="preserve">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A86E9F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A86E9F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A86E9F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กิจกรรมการป้องกันโรคพิษสุนัขบ้าและไข้เลือดออก</w:t>
            </w:r>
          </w:p>
          <w:p w14:paraId="3692B1E7" w14:textId="77777777" w:rsidR="00A86E9F" w:rsidRPr="00B85AF5" w:rsidRDefault="00A86E9F" w:rsidP="00A86E9F">
            <w:pPr>
              <w:tabs>
                <w:tab w:val="left" w:pos="186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-มีการประเมินความเสี่ยงที่เกิดจากสภาพแวดล้อมภายนอกและภายในเป็นกิจกรรมที่ถูกต้องควบคุมและเหมาะสม เพื่อตอบสนองความต้องการของประชาชน</w:t>
            </w:r>
          </w:p>
          <w:p w14:paraId="3AE963CA" w14:textId="77777777" w:rsidR="00062725" w:rsidRPr="00B85AF5" w:rsidRDefault="00062725" w:rsidP="00062725">
            <w:pPr>
              <w:spacing w:before="240" w:after="0" w:line="240" w:lineRule="auto"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14:paraId="6AE0643D" w14:textId="082FC017" w:rsidR="00062725" w:rsidRPr="00184239" w:rsidRDefault="009B6FC0" w:rsidP="00184239">
      <w:pPr>
        <w:tabs>
          <w:tab w:val="left" w:pos="3480"/>
        </w:tabs>
        <w:spacing w:after="0" w:line="240" w:lineRule="auto"/>
        <w:jc w:val="right"/>
        <w:rPr>
          <w:rFonts w:ascii="TH SarabunPSK" w:eastAsia="Cordia New" w:hAnsi="TH SarabunPSK" w:cs="TH SarabunPSK"/>
          <w:b/>
          <w:bCs/>
        </w:rPr>
      </w:pPr>
      <w:r w:rsidRPr="00B85AF5">
        <w:rPr>
          <w:rFonts w:ascii="TH SarabunPSK" w:eastAsia="Cordia New" w:hAnsi="TH SarabunPSK" w:cs="TH SarabunPSK"/>
          <w:b/>
          <w:bCs/>
          <w:cs/>
        </w:rPr>
        <w:lastRenderedPageBreak/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  <w:t xml:space="preserve">   </w:t>
      </w:r>
      <w:r w:rsidR="00A86E9F" w:rsidRPr="00B85AF5">
        <w:rPr>
          <w:rFonts w:ascii="TH SarabunPSK" w:eastAsia="Cordia New" w:hAnsi="TH SarabunPSK" w:cs="TH SarabunPSK"/>
          <w:b/>
          <w:bCs/>
          <w:cs/>
        </w:rPr>
        <w:tab/>
      </w:r>
      <w:r w:rsidR="00A86E9F" w:rsidRPr="00B85AF5">
        <w:rPr>
          <w:rFonts w:ascii="TH SarabunPSK" w:eastAsia="Cordia New" w:hAnsi="TH SarabunPSK" w:cs="TH SarabunPSK"/>
          <w:b/>
          <w:bCs/>
          <w:cs/>
        </w:rPr>
        <w:tab/>
      </w:r>
      <w:r w:rsidR="00A86E9F" w:rsidRPr="00B85AF5">
        <w:rPr>
          <w:rFonts w:ascii="TH SarabunPSK" w:eastAsia="Cordia New" w:hAnsi="TH SarabunPSK" w:cs="TH SarabunPSK"/>
          <w:b/>
          <w:bCs/>
          <w:cs/>
        </w:rPr>
        <w:tab/>
      </w:r>
      <w:r w:rsidR="00A86E9F" w:rsidRPr="00B85AF5">
        <w:rPr>
          <w:rFonts w:ascii="TH SarabunPSK" w:eastAsia="Cordia New" w:hAnsi="TH SarabunPSK" w:cs="TH SarabunPSK"/>
          <w:b/>
          <w:bCs/>
          <w:cs/>
        </w:rPr>
        <w:tab/>
      </w:r>
      <w:r w:rsidR="00A86E9F" w:rsidRPr="00B85AF5">
        <w:rPr>
          <w:rFonts w:ascii="TH SarabunPSK" w:eastAsia="Cordia New" w:hAnsi="TH SarabunPSK" w:cs="TH SarabunPSK"/>
          <w:b/>
          <w:bCs/>
          <w:cs/>
        </w:rPr>
        <w:tab/>
      </w:r>
      <w:r w:rsidR="00A86E9F" w:rsidRPr="00B85AF5">
        <w:rPr>
          <w:rFonts w:ascii="TH SarabunPSK" w:eastAsia="Cordia New" w:hAnsi="TH SarabunPSK" w:cs="TH SarabunPSK"/>
          <w:b/>
          <w:bCs/>
          <w:cs/>
        </w:rPr>
        <w:tab/>
      </w:r>
      <w:r w:rsidR="00A86E9F" w:rsidRPr="00B85AF5">
        <w:rPr>
          <w:rFonts w:ascii="TH SarabunPSK" w:eastAsia="Cordia New" w:hAnsi="TH SarabunPSK" w:cs="TH SarabunPSK"/>
          <w:b/>
          <w:bCs/>
          <w:cs/>
        </w:rPr>
        <w:tab/>
        <w:t xml:space="preserve">        </w:t>
      </w:r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แบบ  </w:t>
      </w:r>
      <w:proofErr w:type="spellStart"/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</w:t>
      </w:r>
      <w:proofErr w:type="spellEnd"/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</w:p>
    <w:p w14:paraId="3D7268A1" w14:textId="77777777" w:rsidR="00062725" w:rsidRPr="00184239" w:rsidRDefault="00062725" w:rsidP="00184239">
      <w:pPr>
        <w:keepNext/>
        <w:keepLines/>
        <w:spacing w:before="200"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ชื่อหน่วยงาน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 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u w:val="single"/>
          <w:cs/>
        </w:rPr>
        <w:t>สำนักปลัด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องค์การบริหารส่วนตำบลสามัคคี</w:t>
      </w:r>
    </w:p>
    <w:p w14:paraId="6924B4B0" w14:textId="77777777" w:rsidR="00062725" w:rsidRPr="00184239" w:rsidRDefault="00062725" w:rsidP="00184239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4034B9BA" w14:textId="4A0B6D92" w:rsidR="00062725" w:rsidRPr="00184239" w:rsidRDefault="00062725" w:rsidP="00184239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</w:pP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ณ  วันที่ 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๓๐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เดือน  กันยายน  พ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ศ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="00775D7D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๒๕๖๖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062725" w:rsidRPr="00B85AF5" w14:paraId="3331A657" w14:textId="77777777" w:rsidTr="00184239">
        <w:tc>
          <w:tcPr>
            <w:tcW w:w="5671" w:type="dxa"/>
          </w:tcPr>
          <w:p w14:paraId="41C5DCBA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5EB1A256" w14:textId="5ADD86E5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4" w:type="dxa"/>
          </w:tcPr>
          <w:p w14:paraId="5FADA41E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  <w:p w14:paraId="237DFBCD" w14:textId="5E09B045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2725" w:rsidRPr="00B85AF5" w14:paraId="42C81C3B" w14:textId="77777777" w:rsidTr="00184239">
        <w:tc>
          <w:tcPr>
            <w:tcW w:w="5671" w:type="dxa"/>
          </w:tcPr>
          <w:p w14:paraId="12C71A4B" w14:textId="031B3FF4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A651C8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 กิจกรรมการควบคุม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</w:t>
            </w:r>
          </w:p>
          <w:p w14:paraId="7B487C0B" w14:textId="586CD8CD" w:rsidR="00062725" w:rsidRPr="00B85AF5" w:rsidRDefault="00062725" w:rsidP="00062725">
            <w:pPr>
              <w:tabs>
                <w:tab w:val="left" w:pos="144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กิจกรรมงานนโยบายและแผน</w:t>
            </w:r>
          </w:p>
          <w:p w14:paraId="26CBB92B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กิจกรรมด้านจัดทำข้อบัญญัติงบประมาณรายจ่ายประจำปี</w:t>
            </w:r>
          </w:p>
          <w:p w14:paraId="708B742B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กำหนดกิจกรรมขึ้นมาควบคุม  ดังนี้</w:t>
            </w:r>
          </w:p>
          <w:p w14:paraId="30F495C0" w14:textId="02A8369F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ประชาสัมพันธ์ความสำคัญของการมีส่วนร่วมของประชาชนในการจัดทำแผนพัฒนาตำบล</w:t>
            </w:r>
          </w:p>
          <w:p w14:paraId="3221B19B" w14:textId="34800554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ขอรับการสนับสนุนงบประมาณจากหน่วยงานที่เกี่ยวข้อง</w:t>
            </w:r>
          </w:p>
          <w:p w14:paraId="51A74C64" w14:textId="61C019A8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รณรงค์ให้ประชาชนเห็นถึงประโยชน์ในการเข้ามาส่วนร่วมพัฒนาท้องถิ่นของตน</w:t>
            </w:r>
          </w:p>
          <w:p w14:paraId="6C224DFE" w14:textId="46948DB8" w:rsidR="0006272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เจ้าหน้าที่จัดทำบันทึกรายงานเสนอผู้บังคับบัญชาตามลำดับชั้นทราบ</w:t>
            </w:r>
          </w:p>
          <w:p w14:paraId="12B452B4" w14:textId="77777777" w:rsidR="00184239" w:rsidRPr="00184239" w:rsidRDefault="00184239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  <w:p w14:paraId="7B17092C" w14:textId="5878512C" w:rsidR="00B15DC5" w:rsidRPr="00B85AF5" w:rsidRDefault="00062725" w:rsidP="00B15DC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B15DC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งานบริหารงานทั่วไป        </w:t>
            </w:r>
          </w:p>
          <w:p w14:paraId="3DC7DF96" w14:textId="77777777" w:rsidR="00B15DC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กิจกรรมด้านการบริหารทรัพยากรบุคคล</w:t>
            </w:r>
          </w:p>
          <w:p w14:paraId="37D9480C" w14:textId="77777777" w:rsidR="00B15DC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กำหนดกิจกรรมขึ้นมาควบคุม  ดังนี้</w:t>
            </w:r>
          </w:p>
          <w:p w14:paraId="25ADC3EF" w14:textId="746F1A28" w:rsidR="00B15DC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จัดทำคำสั่งแบ่งงานที่ชัดเจน</w:t>
            </w:r>
          </w:p>
          <w:p w14:paraId="16427DEB" w14:textId="7393109B" w:rsidR="00B15DC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ควบคุมตรวจสอบการปฏิบัติงานโดยหัวหน้าสำนักปลัดให้การปฏิบัติงานมีประสิทธิภาพและประสิทธิผล</w:t>
            </w:r>
          </w:p>
          <w:p w14:paraId="0FE56EE6" w14:textId="0D163887" w:rsidR="00B15DC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รายงานผู้บังคับบัญชาทราบตามลำดับชั้น</w:t>
            </w:r>
          </w:p>
          <w:p w14:paraId="6CFCE9C8" w14:textId="435D7374" w:rsidR="0006272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จัดทำแผนอัตรากำลังแลจัดทำแผนยุทธศาสตร์การพัฒนาทรัพยากรบุคคล</w:t>
            </w:r>
          </w:p>
          <w:p w14:paraId="3DA18030" w14:textId="77777777" w:rsidR="00062725" w:rsidRPr="00184239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  <w:p w14:paraId="77BF85E1" w14:textId="1F647DCF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งานป้องกันและบรรเทาสาธารณภัย</w:t>
            </w:r>
          </w:p>
          <w:p w14:paraId="0E378AA5" w14:textId="526486C2" w:rsidR="00A651C8" w:rsidRPr="00184239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กิจกรรมงานป้องกันสารธารณภัย</w:t>
            </w:r>
            <w:r w:rsidRPr="00B85AF5">
              <w:rPr>
                <w:rFonts w:ascii="TH SarabunPSK" w:eastAsia="Cordia New" w:hAnsi="TH SarabunPSK" w:cs="TH SarabunPSK"/>
                <w:cs/>
              </w:rPr>
              <w:t>กำหนดกิจกรรมขึ้นมาควบคุม  ดังนี้</w:t>
            </w:r>
          </w:p>
          <w:p w14:paraId="03CE9D22" w14:textId="1A896E1A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</w:rPr>
              <w:t>.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จัดส่งบุคลากรที่ปฏิบัติงานกู้ชีพเข้ารับการอบรมเพื่อเพิ่มประสิทธิภาพในการปฏิบัติงาน</w:t>
            </w:r>
          </w:p>
          <w:p w14:paraId="286ED5E1" w14:textId="16923358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ก่อสร้างศูนย์ปฏิบัติงานป้องกันและบรรเทาสาธารณภัย</w:t>
            </w:r>
          </w:p>
          <w:p w14:paraId="3F0FD8E1" w14:textId="5222C0EF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cs/>
              </w:rPr>
              <w:t>. เตรียมความพร้อมในการป้องกันการเกิดภัยพิบัติทางธรรมชาติในพื้นที่เสี่ยง</w:t>
            </w:r>
          </w:p>
          <w:p w14:paraId="5DFFF5CB" w14:textId="12C6A1A8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จัดสรรงบประมาณเพื่อบรรเทาภัยพิบัติทางธรรมชาติที่จะเกิดขึ้น</w:t>
            </w:r>
          </w:p>
          <w:p w14:paraId="3F856694" w14:textId="787E4224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</w:rPr>
              <w:t xml:space="preserve">    </w:t>
            </w:r>
            <w:r w:rsidR="00E17A68">
              <w:rPr>
                <w:rFonts w:ascii="TH SarabunPSK" w:eastAsia="Cordia New" w:hAnsi="TH SarabunPSK" w:cs="TH SarabunPSK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</w:rPr>
              <w:t xml:space="preserve">. </w:t>
            </w:r>
            <w:r w:rsidRPr="00B85AF5">
              <w:rPr>
                <w:rFonts w:ascii="TH SarabunPSK" w:eastAsia="Cordia New" w:hAnsi="TH SarabunPSK" w:cs="TH SarabunPSK"/>
                <w:cs/>
              </w:rPr>
              <w:t>จัดทำแผนป้องกันและบรรเทาสาธารณภัย</w:t>
            </w:r>
          </w:p>
          <w:p w14:paraId="68D8931C" w14:textId="0255A1E0" w:rsidR="00062725" w:rsidRPr="00184239" w:rsidRDefault="00A651C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๖</w:t>
            </w:r>
            <w:r w:rsidRPr="00B85AF5">
              <w:rPr>
                <w:rFonts w:ascii="TH SarabunPSK" w:eastAsia="Cordia New" w:hAnsi="TH SarabunPSK" w:cs="TH SarabunPSK"/>
              </w:rPr>
              <w:t xml:space="preserve">. </w:t>
            </w:r>
            <w:r w:rsidRPr="00B85AF5">
              <w:rPr>
                <w:rFonts w:ascii="TH SarabunPSK" w:eastAsia="Cordia New" w:hAnsi="TH SarabunPSK" w:cs="TH SarabunPSK"/>
                <w:cs/>
              </w:rPr>
              <w:t>จัดทำแผนซักซ้อมเพื่อเตรียมความพร้อมเมื่อเกิดภัยพิบัติทางธรรมชาติ</w:t>
            </w:r>
          </w:p>
        </w:tc>
        <w:tc>
          <w:tcPr>
            <w:tcW w:w="5244" w:type="dxa"/>
          </w:tcPr>
          <w:p w14:paraId="6BB329F7" w14:textId="77777777" w:rsidR="00184239" w:rsidRPr="00184239" w:rsidRDefault="00062725" w:rsidP="00062725">
            <w:pPr>
              <w:tabs>
                <w:tab w:val="left" w:pos="1444"/>
              </w:tabs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2"/>
                <w:szCs w:val="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579083B8" w14:textId="1C211606" w:rsidR="00062725" w:rsidRPr="00B85AF5" w:rsidRDefault="00062725" w:rsidP="00062725">
            <w:pPr>
              <w:tabs>
                <w:tab w:val="left" w:pos="1444"/>
              </w:tabs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กิจกรรมงานนโยบายและแผน</w:t>
            </w:r>
          </w:p>
          <w:p w14:paraId="5E1A0EEC" w14:textId="0EFA433B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กิจกรรมด้านจัดทำข้อบัญญัติงบประมาณรายจ่ายประจำปี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มีการควบคุมเพียงพอแล้วบรรลุวัตถุประสงค์ของการควบคุม โดย อบต.ได้ดำเนินการ คือ</w:t>
            </w:r>
          </w:p>
          <w:p w14:paraId="28BB4ED9" w14:textId="44B3E79B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</w:rPr>
              <w:t xml:space="preserve">. </w:t>
            </w:r>
            <w:r w:rsidRPr="00B85AF5">
              <w:rPr>
                <w:rFonts w:ascii="TH SarabunPSK" w:eastAsia="Cordia New" w:hAnsi="TH SarabunPSK" w:cs="TH SarabunPSK"/>
                <w:cs/>
              </w:rPr>
              <w:t>ประชุมชี้แจงให้ประชาชนเข้าใจถึงการบรรจุโครงการพัฒนามากเกินไป ทำให้การดำเนินการตามแผนพัฒนาไม่บรรลุวัตถุประสงค์</w:t>
            </w:r>
          </w:p>
          <w:p w14:paraId="34CCAFE0" w14:textId="2485808F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จัดทำแผนออกประชาคมในแต่ละหมู่บ้านเข้าร่วมประชุม</w:t>
            </w:r>
          </w:p>
          <w:p w14:paraId="2B84046F" w14:textId="6426D59F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</w:t>
            </w:r>
            <w:r w:rsidR="00E17A68">
              <w:rPr>
                <w:rFonts w:ascii="TH SarabunPSK" w:eastAsia="Cordia New" w:hAnsi="TH SarabunPSK" w:cs="TH SarabunPSK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cs/>
              </w:rPr>
              <w:t>. ดำเนินการชี้แนวเขตรังวัดพื้นที่สาธารณประโยชน์ตามคำร้องของประชาชนในพื้นที่</w:t>
            </w:r>
          </w:p>
          <w:p w14:paraId="2DE5DA53" w14:textId="1BDF7447" w:rsidR="00184239" w:rsidRDefault="00062725" w:rsidP="0018423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</w:t>
            </w:r>
            <w:r w:rsidR="00E17A68">
              <w:rPr>
                <w:rFonts w:ascii="TH SarabunPSK" w:eastAsia="Cordia New" w:hAnsi="TH SarabunPSK" w:cs="TH SarabunPSK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cs/>
              </w:rPr>
              <w:t>. มีการปฏิบัติตามมาตรการควบคุมที่กำหนด</w:t>
            </w:r>
          </w:p>
          <w:p w14:paraId="720315FB" w14:textId="21FCDA75" w:rsidR="00B15DC5" w:rsidRPr="00184239" w:rsidRDefault="00E17A68" w:rsidP="0018423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AD7546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B15DC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งานบริหารงานทั่วไป        </w:t>
            </w:r>
          </w:p>
          <w:p w14:paraId="7B6F2B81" w14:textId="7A81EA19" w:rsidR="00B15DC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กิจกรรมด้านการบริหารทรัพยากรบุคคล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มีการควบคุม</w:t>
            </w:r>
          </w:p>
          <w:p w14:paraId="72E4E53A" w14:textId="77777777" w:rsidR="00B15DC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>เพียงพอแล้วบรรลุวัตถุประสงค์ของการควบคุม โดย อบต.ได้ดำเนินการ คือ</w:t>
            </w:r>
          </w:p>
          <w:p w14:paraId="523ADB87" w14:textId="6CE012C3" w:rsidR="00B15DC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cs/>
              </w:rPr>
              <w:t>. ปรับปรุงการปฏิบัติหนาที่ภารกิจของเจ้าหน้าที่ผู้ปฏิบัติงานให้เป็นระบบและชัดเจมากยิ่งขึ้นและเจ้าหน้าที่สามารถปฏิบัติงานแทนกันได้</w:t>
            </w:r>
          </w:p>
          <w:p w14:paraId="3704B4D1" w14:textId="7227043F" w:rsidR="00B15DC5" w:rsidRPr="00B85AF5" w:rsidRDefault="00B15DC5" w:rsidP="00B15DC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การประเมินผลการปฏิบัติงานเป็นระยะ</w:t>
            </w:r>
          </w:p>
          <w:p w14:paraId="1E5B6E50" w14:textId="7488A66E" w:rsidR="00184239" w:rsidRDefault="00B15DC5" w:rsidP="0018423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ปรับปรุงกรอบอัตรากำลังให้เหมาะสมกับงบประมาณปริมาณงานหรือภารกิจที่ปฏิบัติจริ</w:t>
            </w:r>
          </w:p>
          <w:p w14:paraId="7F3E8E9B" w14:textId="50E813DC" w:rsidR="00A651C8" w:rsidRPr="00184239" w:rsidRDefault="00E17A68" w:rsidP="0018423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A651C8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A651C8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งานป้องกันและบรรเทาสาธารณภัย</w:t>
            </w:r>
          </w:p>
          <w:p w14:paraId="1DF1CCD8" w14:textId="7E41BDBC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กิจกรรมงานป้องกันสารธารณภัย</w:t>
            </w:r>
            <w:r w:rsidRPr="00B85AF5">
              <w:rPr>
                <w:rFonts w:ascii="TH SarabunPSK" w:eastAsia="Cordia New" w:hAnsi="TH SarabunPSK" w:cs="TH SarabunPSK"/>
                <w:u w:val="single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มีการควบคุมเพียงพอแล้วบรรลุวัตถุประสงค์ของการควบคุม โดย อบต.ได้ดำเนินการ คือ</w:t>
            </w:r>
          </w:p>
          <w:p w14:paraId="604C29BF" w14:textId="1070243C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cs/>
              </w:rPr>
              <w:t>. สรรหาบุคลากร</w:t>
            </w:r>
          </w:p>
          <w:p w14:paraId="64EA75D4" w14:textId="2ED8F474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แต่งตั้งหัวหน้าดูแลการปฏิบัติงานของเจ้าหน้าที่กู้ชีพกู้ภัย</w:t>
            </w:r>
          </w:p>
          <w:p w14:paraId="11B72002" w14:textId="3EC8B471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</w:t>
            </w:r>
            <w:r w:rsidR="00E17A68">
              <w:rPr>
                <w:rFonts w:ascii="TH SarabunPSK" w:eastAsia="Cordia New" w:hAnsi="TH SarabunPSK" w:cs="TH SarabunPSK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cs/>
              </w:rPr>
              <w:t>. ส่งเจ้าหน้าที่เข้ารับการอบรม</w:t>
            </w:r>
          </w:p>
          <w:p w14:paraId="3953A5F9" w14:textId="4FB9F208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</w:t>
            </w:r>
            <w:r w:rsidR="00E17A68">
              <w:rPr>
                <w:rFonts w:ascii="TH SarabunPSK" w:eastAsia="Cordia New" w:hAnsi="TH SarabunPSK" w:cs="TH SarabunPSK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cs/>
              </w:rPr>
              <w:t>. สำรวจอุปกรณ์ เครื่องมือเครื่องใช้ให้มีความพร้อม</w:t>
            </w:r>
          </w:p>
          <w:p w14:paraId="5913129A" w14:textId="3A1EF03C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</w:t>
            </w:r>
            <w:r w:rsidR="00E17A68">
              <w:rPr>
                <w:rFonts w:ascii="TH SarabunPSK" w:eastAsia="Cordia New" w:hAnsi="TH SarabunPSK" w:cs="TH SarabunPSK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cs/>
              </w:rPr>
              <w:t>. ประสานความร่วมมือกับหน่วยงานส่วนกลางและ อบต.ใกล้เคียงเพื่อจัดทำโครงการแก้ไชปัญหาน้ำท่วมที่เป็นโครงการในการพัฒนาแบบยั่งยืน</w:t>
            </w:r>
          </w:p>
          <w:p w14:paraId="4BBD9348" w14:textId="023E5BA1" w:rsidR="00A651C8" w:rsidRPr="00B85AF5" w:rsidRDefault="00A651C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</w:t>
            </w:r>
            <w:r w:rsidR="00E17A68">
              <w:rPr>
                <w:rFonts w:ascii="TH SarabunPSK" w:eastAsia="Cordia New" w:hAnsi="TH SarabunPSK" w:cs="TH SarabunPSK"/>
                <w:cs/>
              </w:rPr>
              <w:t>๖</w:t>
            </w:r>
            <w:r w:rsidRPr="00B85AF5">
              <w:rPr>
                <w:rFonts w:ascii="TH SarabunPSK" w:eastAsia="Cordia New" w:hAnsi="TH SarabunPSK" w:cs="TH SarabunPSK"/>
              </w:rPr>
              <w:t xml:space="preserve">. </w:t>
            </w:r>
            <w:r w:rsidRPr="00B85AF5">
              <w:rPr>
                <w:rFonts w:ascii="TH SarabunPSK" w:eastAsia="Cordia New" w:hAnsi="TH SarabunPSK" w:cs="TH SarabunPSK"/>
                <w:cs/>
              </w:rPr>
              <w:t>แต่งตั้งคณะกรรมการตรวจสอบแผนป้องกันฝ่ายพลเรือนประจำปี และแผนปฏิบัติการในแต่ละด้านให้ครอบคลุมและสอดคล้องกับพื้นที่รับผิดชอบ</w:t>
            </w:r>
          </w:p>
        </w:tc>
      </w:tr>
    </w:tbl>
    <w:p w14:paraId="378794F1" w14:textId="730856D1" w:rsidR="00062725" w:rsidRPr="00B85AF5" w:rsidRDefault="00A651C8" w:rsidP="00184239">
      <w:pPr>
        <w:keepNext/>
        <w:tabs>
          <w:tab w:val="left" w:pos="5366"/>
          <w:tab w:val="left" w:pos="5923"/>
          <w:tab w:val="left" w:pos="6235"/>
          <w:tab w:val="left" w:pos="9414"/>
          <w:tab w:val="right" w:pos="10683"/>
        </w:tabs>
        <w:spacing w:after="0" w:line="240" w:lineRule="auto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</w:t>
      </w:r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</w:t>
      </w:r>
      <w:proofErr w:type="spellEnd"/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</w:p>
    <w:p w14:paraId="6769B937" w14:textId="77777777" w:rsidR="00062725" w:rsidRPr="00184239" w:rsidRDefault="00062725" w:rsidP="00184239">
      <w:pPr>
        <w:keepNext/>
        <w:keepLines/>
        <w:tabs>
          <w:tab w:val="left" w:pos="4860"/>
          <w:tab w:val="left" w:pos="6100"/>
        </w:tabs>
        <w:spacing w:before="200"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ชื่อหน่วยงาน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u w:val="single"/>
          <w:cs/>
        </w:rPr>
        <w:t>สำนักปลัด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="00B15DC5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องค์การบริหารส่วนตำบลสามัคคี</w:t>
      </w:r>
    </w:p>
    <w:p w14:paraId="5DF360C0" w14:textId="77777777" w:rsidR="00062725" w:rsidRPr="00184239" w:rsidRDefault="00062725" w:rsidP="00184239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</w:pP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5CD3838F" w14:textId="41CEF3CA" w:rsidR="00062725" w:rsidRPr="00184239" w:rsidRDefault="00062725" w:rsidP="00184239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</w:pP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ณ  วันที่ 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๓๐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เดือน  กันยายน  พ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ศ</w:t>
      </w:r>
      <w:r w:rsidR="005D629C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="00775D7D" w:rsidRPr="00184239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๒๕๖๖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103"/>
      </w:tblGrid>
      <w:tr w:rsidR="00062725" w:rsidRPr="00B85AF5" w14:paraId="2BA9D1D7" w14:textId="77777777" w:rsidTr="0009025F">
        <w:tc>
          <w:tcPr>
            <w:tcW w:w="5671" w:type="dxa"/>
          </w:tcPr>
          <w:p w14:paraId="396AEEAC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565321A3" w14:textId="3740F2BA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</w:tcPr>
          <w:p w14:paraId="4E3E4C4C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  <w:p w14:paraId="4701D088" w14:textId="54CF6D08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2725" w:rsidRPr="00B85AF5" w14:paraId="210AE70B" w14:textId="77777777" w:rsidTr="0009025F">
        <w:tc>
          <w:tcPr>
            <w:tcW w:w="5671" w:type="dxa"/>
          </w:tcPr>
          <w:p w14:paraId="4E9A135E" w14:textId="0A0D96BF" w:rsidR="00184239" w:rsidRDefault="00E17A68" w:rsidP="0018423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A651C8"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 กิจกรรมการควบคุม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0680AB8" w14:textId="53C2DC91" w:rsidR="005579AC" w:rsidRPr="00B85AF5" w:rsidRDefault="00184239" w:rsidP="0018423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A86E9F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งานกิจการสภา</w:t>
            </w:r>
          </w:p>
          <w:p w14:paraId="726FFDAC" w14:textId="31BC5C5F" w:rsidR="00062725" w:rsidRPr="00B85AF5" w:rsidRDefault="00062725" w:rsidP="005579A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B75DE9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B37C8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กิจกรรมงานระเบียบข้อบังคับประชาคม </w:t>
            </w:r>
          </w:p>
          <w:p w14:paraId="4D639E9A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>กำหนดกิจกรรมขึ้นมาควบคุม  ดังนี้</w:t>
            </w:r>
          </w:p>
          <w:p w14:paraId="01C8622D" w14:textId="63E6A8C4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cs/>
              </w:rPr>
              <w:t>. ได้มีการประชุมชี้แจงให้สมาชิกและผู้นำชุมชนเข้ามามีส่วนร่วม</w:t>
            </w:r>
          </w:p>
          <w:p w14:paraId="7F6AFEDB" w14:textId="1435ECFB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มีการประชาคมการจัดข้อบัญญัติงบประมาณประจำปี</w:t>
            </w:r>
          </w:p>
          <w:p w14:paraId="46C025B3" w14:textId="2F34EE56" w:rsidR="005579AC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cs/>
              </w:rPr>
              <w:t>. มีการประชาคมแผน</w:t>
            </w:r>
          </w:p>
          <w:p w14:paraId="54732476" w14:textId="23D877E3" w:rsidR="00062725" w:rsidRPr="0069423D" w:rsidRDefault="005579AC" w:rsidP="0069423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="00B75DE9" w:rsidRPr="0069423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๓</w:t>
            </w:r>
            <w:r w:rsidRPr="0069423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๖</w:t>
            </w:r>
            <w:r w:rsidRPr="0069423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)  งานสาธารณสุข</w:t>
            </w:r>
          </w:p>
          <w:p w14:paraId="604A93F0" w14:textId="2BBE8FB6" w:rsidR="00062725" w:rsidRPr="0069423D" w:rsidRDefault="005579AC" w:rsidP="0069423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9423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="00062725" w:rsidRPr="0069423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062725" w:rsidRPr="0069423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Pr="0069423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62725" w:rsidRPr="0069423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 w:rsidR="00062725" w:rsidRPr="0069423D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 การบริหารจัดการขยะ</w:t>
            </w:r>
          </w:p>
          <w:p w14:paraId="281A4C8F" w14:textId="77777777" w:rsidR="00062725" w:rsidRPr="00B1293A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69423D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B1293A">
              <w:rPr>
                <w:rFonts w:ascii="TH SarabunPSK" w:eastAsia="Cordia New" w:hAnsi="TH SarabunPSK" w:cs="TH SarabunPSK"/>
                <w:cs/>
              </w:rPr>
              <w:t>กำหนดกิจกรรมขึ้นมาควบคุม  ดังนี้</w:t>
            </w:r>
          </w:p>
          <w:p w14:paraId="13F7D2C8" w14:textId="5D81B138" w:rsidR="00062725" w:rsidRPr="00B1293A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1293A">
              <w:rPr>
                <w:rFonts w:ascii="TH SarabunPSK" w:eastAsia="Cordia New" w:hAnsi="TH SarabunPSK" w:cs="TH SarabunPSK"/>
                <w:cs/>
              </w:rPr>
              <w:t xml:space="preserve">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1293A">
              <w:rPr>
                <w:rFonts w:ascii="TH SarabunPSK" w:eastAsia="Cordia New" w:hAnsi="TH SarabunPSK" w:cs="TH SarabunPSK"/>
                <w:cs/>
              </w:rPr>
              <w:t>. ประชาสัมพันธ์และรณรงค์การจัดทำถังขยะอินทรีย์</w:t>
            </w:r>
          </w:p>
          <w:p w14:paraId="255E0B6A" w14:textId="389FC162" w:rsidR="00062725" w:rsidRPr="00B1293A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1293A">
              <w:rPr>
                <w:rFonts w:ascii="TH SarabunPSK" w:eastAsia="Cordia New" w:hAnsi="TH SarabunPSK" w:cs="TH SarabunPSK"/>
                <w:cs/>
              </w:rPr>
              <w:t xml:space="preserve">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1293A">
              <w:rPr>
                <w:rFonts w:ascii="TH SarabunPSK" w:eastAsia="Cordia New" w:hAnsi="TH SarabunPSK" w:cs="TH SarabunPSK"/>
                <w:cs/>
              </w:rPr>
              <w:t>. สนับสนุนส่งเสริมการคัดแยกขยะและเห็นความสำคัญของการจัดตั้งกองทุนขยะรี</w:t>
            </w:r>
            <w:proofErr w:type="spellStart"/>
            <w:r w:rsidRPr="00B1293A">
              <w:rPr>
                <w:rFonts w:ascii="TH SarabunPSK" w:eastAsia="Cordia New" w:hAnsi="TH SarabunPSK" w:cs="TH SarabunPSK"/>
                <w:cs/>
              </w:rPr>
              <w:t>ไซเคิล</w:t>
            </w:r>
            <w:proofErr w:type="spellEnd"/>
          </w:p>
          <w:p w14:paraId="23E8A34C" w14:textId="5B710BCD" w:rsidR="00062725" w:rsidRPr="00B1293A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1293A">
              <w:rPr>
                <w:rFonts w:ascii="TH SarabunPSK" w:eastAsia="Cordia New" w:hAnsi="TH SarabunPSK" w:cs="TH SarabunPSK"/>
              </w:rPr>
              <w:t xml:space="preserve">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๓</w:t>
            </w:r>
            <w:r w:rsidRPr="00B1293A">
              <w:rPr>
                <w:rFonts w:ascii="TH SarabunPSK" w:eastAsia="Cordia New" w:hAnsi="TH SarabunPSK" w:cs="TH SarabunPSK"/>
                <w:cs/>
              </w:rPr>
              <w:t>. ออกประชาคมการจัดทำแผนคัดแยกขยะ</w:t>
            </w:r>
          </w:p>
          <w:p w14:paraId="2CAADD6F" w14:textId="3BBAC000" w:rsidR="00943ABC" w:rsidRPr="00B1293A" w:rsidRDefault="00954D9C" w:rsidP="00BE391F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52"/>
                <w:szCs w:val="52"/>
                <w:cs/>
              </w:rPr>
            </w:pPr>
            <w:r w:rsidRPr="00B85A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</w:p>
          <w:p w14:paraId="31FDB25C" w14:textId="23B8D366" w:rsidR="00A651C8" w:rsidRPr="00B85AF5" w:rsidRDefault="00062725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="00A651C8"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954D9C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954D9C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A651C8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651C8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งานการป้องกันโรคพิษสุนัขบ้า</w:t>
            </w:r>
            <w:r w:rsidR="005579AC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และไข้เลื</w:t>
            </w:r>
            <w:r w:rsidR="00A651C8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อดออก</w:t>
            </w:r>
          </w:p>
          <w:p w14:paraId="6CB02E63" w14:textId="77777777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กำหนดกิจกรรมขึ้นมาควบคุม  ดังนี้</w:t>
            </w:r>
          </w:p>
          <w:p w14:paraId="3DF08A4B" w14:textId="56013365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cs/>
              </w:rPr>
              <w:t>. มีคำสั่งมอบให้เจ้าหน้าที่รับผิดชอบ</w:t>
            </w:r>
          </w:p>
          <w:p w14:paraId="4FF642AD" w14:textId="6E7D2472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จัดทำโครงการรณรงค์และฉีดวัคซีนป้องกันโรคพิษสุนัขบ้า</w:t>
            </w:r>
          </w:p>
          <w:p w14:paraId="3568C21C" w14:textId="49FB2A0C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cs/>
              </w:rPr>
              <w:t>. มีการประชาสัมพันธ์ทำหมันให้กับสุนัขในพื้นที่</w:t>
            </w:r>
          </w:p>
          <w:p w14:paraId="0EEB8F28" w14:textId="2E1F793E" w:rsidR="00062725" w:rsidRDefault="00A651C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cs/>
              </w:rPr>
              <w:t>. มีการฉีดพ่นยากันยุงป้องกันไข้เลือดออก</w:t>
            </w:r>
            <w:r w:rsidRPr="00B85AF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92D0F25" w14:textId="77777777" w:rsidR="00B1293A" w:rsidRPr="00E17A68" w:rsidRDefault="00B1293A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36"/>
                <w:szCs w:val="36"/>
              </w:rPr>
            </w:pPr>
          </w:p>
          <w:p w14:paraId="484E906A" w14:textId="77777777" w:rsidR="00B1293A" w:rsidRPr="00B1293A" w:rsidRDefault="00B1293A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4"/>
                <w:szCs w:val="14"/>
              </w:rPr>
            </w:pPr>
          </w:p>
          <w:p w14:paraId="7DDFA2FB" w14:textId="28AC2D37" w:rsidR="005579AC" w:rsidRPr="00B85AF5" w:rsidRDefault="005579AC" w:rsidP="005579A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๗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งานพัฒนาชุมชน</w:t>
            </w:r>
          </w:p>
          <w:p w14:paraId="077C72E5" w14:textId="77777777" w:rsidR="007376D5" w:rsidRPr="00B85AF5" w:rsidRDefault="007376D5" w:rsidP="007376D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-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กิจกรรมอบรมยาเสพติดให้กับเยาวชน</w:t>
            </w:r>
          </w:p>
          <w:p w14:paraId="4C506A79" w14:textId="77777777" w:rsidR="007376D5" w:rsidRPr="00B85AF5" w:rsidRDefault="007376D5" w:rsidP="007376D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>กำหนดกิจกรรมขึ้นมาควบคุม  ดังนี้</w:t>
            </w:r>
          </w:p>
          <w:p w14:paraId="44116F09" w14:textId="15036AC9" w:rsidR="007376D5" w:rsidRPr="00B85AF5" w:rsidRDefault="007376D5" w:rsidP="007376D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จัดประชาสัมพันธ์</w:t>
            </w:r>
          </w:p>
          <w:p w14:paraId="6BDD8642" w14:textId="6C3921D1" w:rsidR="007376D5" w:rsidRPr="00B85AF5" w:rsidRDefault="007376D5" w:rsidP="007376D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จัดโครงการต้านยาเสพติด</w:t>
            </w:r>
          </w:p>
          <w:p w14:paraId="2C747196" w14:textId="773FB68C" w:rsidR="007376D5" w:rsidRPr="00B85AF5" w:rsidRDefault="007376D5" w:rsidP="007376D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cs/>
              </w:rPr>
              <w:t>. รณรงค์ต้านยาเสพติด</w:t>
            </w:r>
          </w:p>
          <w:p w14:paraId="0A3658A5" w14:textId="77777777" w:rsidR="005579AC" w:rsidRPr="00B85AF5" w:rsidRDefault="00B75DE9" w:rsidP="007376D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กิจกรรมปรับสภาพแวดล้อม</w:t>
            </w:r>
            <w:r w:rsidR="00B37C8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ให้กับ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บ้านผู้พิการ</w:t>
            </w:r>
          </w:p>
          <w:p w14:paraId="61F35A8D" w14:textId="77777777" w:rsidR="007740D3" w:rsidRPr="00B85AF5" w:rsidRDefault="007740D3" w:rsidP="007376D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>กำหนดกิจกรรมขึ้นมาควบคุม ดังนี้</w:t>
            </w:r>
          </w:p>
          <w:p w14:paraId="4FE5BE4B" w14:textId="6FBEDE53" w:rsidR="007740D3" w:rsidRPr="00B85AF5" w:rsidRDefault="007740D3" w:rsidP="007376D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. </w:t>
            </w:r>
            <w:r w:rsidR="007B50CA" w:rsidRPr="00B85AF5">
              <w:rPr>
                <w:rFonts w:ascii="TH SarabunPSK" w:eastAsia="Cordia New" w:hAnsi="TH SarabunPSK" w:cs="TH SarabunPSK"/>
                <w:cs/>
              </w:rPr>
              <w:t>มีการออกตรวจเยี่ยมผู้พิการ</w:t>
            </w:r>
          </w:p>
          <w:p w14:paraId="3BC232BD" w14:textId="4F2B893A" w:rsidR="007B50CA" w:rsidRPr="00B85AF5" w:rsidRDefault="007B50CA" w:rsidP="007376D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ออกสำรวจความต้องการของผู้พิการ</w:t>
            </w:r>
          </w:p>
        </w:tc>
        <w:tc>
          <w:tcPr>
            <w:tcW w:w="5103" w:type="dxa"/>
          </w:tcPr>
          <w:p w14:paraId="2421614A" w14:textId="5DAB72C5" w:rsidR="00062725" w:rsidRPr="00B85AF5" w:rsidRDefault="00062725" w:rsidP="00A86E9F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งานกิจการสภา</w:t>
            </w:r>
          </w:p>
          <w:p w14:paraId="2F9E2B8D" w14:textId="4269AF83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กิจกรรมงานระเบียบข้อบังคับประชาคม</w:t>
            </w:r>
            <w:r w:rsidRPr="00B85AF5">
              <w:rPr>
                <w:rFonts w:ascii="TH SarabunPSK" w:eastAsia="Cordia New" w:hAnsi="TH SarabunPSK" w:cs="TH SarabunPSK"/>
                <w:u w:val="single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มีการควบคุมเพียงพอแล้วบรรลุวัตถุประสงค์ของการควบคุม โดย อบต.ได้ดำเนินการ คือ</w:t>
            </w:r>
          </w:p>
          <w:p w14:paraId="61F987A1" w14:textId="7F61D95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</w:rPr>
              <w:t xml:space="preserve">. </w:t>
            </w:r>
            <w:r w:rsidRPr="00B85AF5">
              <w:rPr>
                <w:rFonts w:ascii="TH SarabunPSK" w:eastAsia="Cordia New" w:hAnsi="TH SarabunPSK" w:cs="TH SarabunPSK"/>
                <w:cs/>
              </w:rPr>
              <w:t>การเปิดประชุมสภาเพื่อเสนอร่างข้อบัญญัติงบประมาณรายจ่ายประจำปี</w:t>
            </w:r>
          </w:p>
          <w:p w14:paraId="5044AC08" w14:textId="28C40FF7" w:rsidR="000C4428" w:rsidRDefault="00062725" w:rsidP="0069423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จัดทำประชาคมแผน</w:t>
            </w:r>
          </w:p>
          <w:p w14:paraId="4AEE4EF9" w14:textId="77777777" w:rsidR="0069423D" w:rsidRPr="0069423D" w:rsidRDefault="0069423D" w:rsidP="0069423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</w:p>
          <w:p w14:paraId="758890FC" w14:textId="098CBF1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5579AC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 การบริหารจัดการขยะ</w:t>
            </w:r>
          </w:p>
          <w:p w14:paraId="132F0AD6" w14:textId="33221F60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</w:t>
            </w:r>
            <w:r w:rsidRPr="00B85AF5">
              <w:rPr>
                <w:rFonts w:ascii="TH SarabunPSK" w:eastAsia="Cordia New" w:hAnsi="TH SarabunPSK" w:cs="TH SarabunPSK"/>
                <w:u w:val="single"/>
                <w:cs/>
              </w:rPr>
              <w:t xml:space="preserve"> กิจกรรม การบริหารจัดทำขยะ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มีการควบคุมเพียงพอแล้วบรรลุวัตถุประสงค์ของการควบคุม โดย อบต.ได้ดำเนินการ คือ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EBF6DD1" w14:textId="2EE070A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E17A68">
              <w:rPr>
                <w:rFonts w:ascii="TH SarabunPSK" w:eastAsia="Cordia New" w:hAnsi="TH SarabunPSK" w:cs="TH SarabunPSK"/>
                <w:b/>
                <w:bCs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.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มีคำสั่งแบ่งงานให้เจ้าหน้าที่และส่งเจ้าหน้าที่เข้ารับการอบรมเพื่อจัดทำถังขยะอินทรีย์</w:t>
            </w:r>
          </w:p>
          <w:p w14:paraId="3C4D5639" w14:textId="52564223" w:rsidR="00062725" w:rsidRPr="0069423D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จัดโครงการจัดฝึกอบรมให้ความรู้แก่ผู้นำชุมชนและสมาชิก อบต.ในเขตตำบล</w:t>
            </w:r>
            <w:r w:rsidR="0069423D">
              <w:rPr>
                <w:rFonts w:ascii="TH SarabunPSK" w:eastAsia="Cordia New" w:hAnsi="TH SarabunPSK" w:cs="TH SarabunPSK" w:hint="cs"/>
                <w:cs/>
              </w:rPr>
              <w:t>สามัคคี</w:t>
            </w:r>
          </w:p>
          <w:p w14:paraId="7DF19189" w14:textId="3E3B4E7E" w:rsidR="00A651C8" w:rsidRPr="00B85AF5" w:rsidRDefault="005579AC" w:rsidP="00A651C8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954D9C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954D9C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A651C8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A651C8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กิจกรรมงานป้องกันโรคพิษสุนัขบ้า</w:t>
            </w:r>
          </w:p>
          <w:p w14:paraId="376923E4" w14:textId="77777777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กิจกรรมงานป้องกันโรคพิษสุนัขบ้า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มีการควบคุมเพียงพอแล้วบรรลุวัตถุประสงค์ของการควบคุม โดย อบต.ได้ดำเนินการ คือ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792A3B0" w14:textId="24EE60B9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จัดทำคำสั่งแต่งตั้งเจ้าหน้าที่รับผิดชอบอย่างชัดเจน</w:t>
            </w:r>
          </w:p>
          <w:p w14:paraId="2F9E8A2E" w14:textId="333FBD2E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จัดทำโครงการรณรงค์และฉีดวัคซีนป้องกันโรคพิษสุนัขบ้า</w:t>
            </w:r>
          </w:p>
          <w:p w14:paraId="7027C81F" w14:textId="58491F63" w:rsidR="00A651C8" w:rsidRPr="00B85AF5" w:rsidRDefault="00A651C8" w:rsidP="00A651C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  </w:t>
            </w:r>
            <w:r w:rsidR="00E17A68">
              <w:rPr>
                <w:rFonts w:ascii="TH SarabunPSK" w:eastAsia="Cordia New" w:hAnsi="TH SarabunPSK" w:cs="TH SarabunPSK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cs/>
              </w:rPr>
              <w:t>. จัดทำการฉีดยาพ่นกันยุงป้องกันไข้เลือดออก</w:t>
            </w:r>
          </w:p>
          <w:p w14:paraId="41353D0E" w14:textId="2E5B0B7E" w:rsidR="005579AC" w:rsidRPr="00B85AF5" w:rsidRDefault="00FA7092" w:rsidP="005579AC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5579AC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๗</w:t>
            </w:r>
            <w:r w:rsidR="005579AC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งานพัฒนาชุมชน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>กิจกรรมอบรมยาเสติดให้กับเยาวชน</w:t>
            </w:r>
            <w:r w:rsidR="007B50CA" w:rsidRPr="00B85AF5">
              <w:rPr>
                <w:rFonts w:ascii="TH SarabunPSK" w:eastAsia="Cordia New" w:hAnsi="TH SarabunPSK" w:cs="TH SarabunPSK"/>
                <w:b/>
                <w:bCs/>
              </w:rPr>
              <w:t xml:space="preserve">  </w:t>
            </w:r>
            <w:r w:rsidR="007B50CA" w:rsidRPr="00B85AF5">
              <w:rPr>
                <w:rFonts w:ascii="TH SarabunPSK" w:eastAsia="Cordia New" w:hAnsi="TH SarabunPSK" w:cs="TH SarabunPSK"/>
                <w:cs/>
              </w:rPr>
              <w:t>มีการควบคุมเพียงพอแล้วบรรลุวัตถุประสงค์ของการควบคุมแล้ว</w:t>
            </w:r>
          </w:p>
          <w:p w14:paraId="32741C3A" w14:textId="77777777" w:rsidR="00062725" w:rsidRPr="00B85AF5" w:rsidRDefault="00062725" w:rsidP="00C873F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B6BA441" w14:textId="77777777" w:rsidR="00C873F9" w:rsidRPr="00B85AF5" w:rsidRDefault="00C873F9" w:rsidP="00C873F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B891A84" w14:textId="77777777" w:rsidR="00C873F9" w:rsidRPr="00B85AF5" w:rsidRDefault="00C873F9" w:rsidP="00C873F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5CB300B" w14:textId="77777777" w:rsidR="00C873F9" w:rsidRPr="00B85AF5" w:rsidRDefault="00C873F9" w:rsidP="00C873F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EFED3A9" w14:textId="77777777" w:rsidR="00C873F9" w:rsidRPr="00B85AF5" w:rsidRDefault="00C873F9" w:rsidP="00C873F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A4E5302" w14:textId="77777777" w:rsidR="00062725" w:rsidRPr="00B85AF5" w:rsidRDefault="00062725" w:rsidP="00062725">
      <w:pPr>
        <w:tabs>
          <w:tab w:val="left" w:pos="2405"/>
        </w:tabs>
        <w:spacing w:after="0" w:line="240" w:lineRule="auto"/>
        <w:rPr>
          <w:rFonts w:ascii="TH SarabunPSK" w:eastAsia="Cordia New" w:hAnsi="TH SarabunPSK" w:cs="TH SarabunPSK"/>
          <w:b/>
          <w:bCs/>
        </w:rPr>
      </w:pPr>
      <w:r w:rsidRPr="00B85AF5">
        <w:rPr>
          <w:rFonts w:ascii="TH SarabunPSK" w:eastAsia="Cordia New" w:hAnsi="TH SarabunPSK" w:cs="TH SarabunPSK"/>
          <w:b/>
          <w:bCs/>
          <w:cs/>
        </w:rPr>
        <w:tab/>
      </w:r>
    </w:p>
    <w:p w14:paraId="6A78E3AA" w14:textId="71A36355" w:rsidR="00062725" w:rsidRPr="00B1293A" w:rsidRDefault="00062725" w:rsidP="00B1293A">
      <w:pPr>
        <w:tabs>
          <w:tab w:val="left" w:pos="2405"/>
        </w:tabs>
        <w:spacing w:after="0" w:line="240" w:lineRule="auto"/>
        <w:rPr>
          <w:rFonts w:ascii="TH SarabunPSK" w:eastAsia="Cordia New" w:hAnsi="TH SarabunPSK" w:cs="TH SarabunPSK"/>
          <w:b/>
          <w:bCs/>
        </w:rPr>
      </w:pPr>
      <w:r w:rsidRPr="00B85AF5">
        <w:rPr>
          <w:rFonts w:ascii="TH SarabunPSK" w:eastAsia="Cordia New" w:hAnsi="TH SarabunPSK" w:cs="TH SarabunPSK"/>
          <w:b/>
          <w:bCs/>
          <w:cs/>
        </w:rPr>
        <w:lastRenderedPageBreak/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cs/>
        </w:rPr>
        <w:tab/>
        <w:t xml:space="preserve">    </w:t>
      </w:r>
      <w:r w:rsidR="007868FF" w:rsidRPr="00B85AF5">
        <w:rPr>
          <w:rFonts w:ascii="TH SarabunPSK" w:eastAsia="Cordia New" w:hAnsi="TH SarabunPSK" w:cs="TH SarabunPSK"/>
          <w:b/>
          <w:bCs/>
          <w:cs/>
        </w:rPr>
        <w:t xml:space="preserve">          </w:t>
      </w:r>
      <w:r w:rsidR="007868FF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="007868FF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</w:t>
      </w:r>
      <w:proofErr w:type="spellEnd"/>
      <w:r w:rsidR="007868FF"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</w:t>
      </w:r>
    </w:p>
    <w:p w14:paraId="3AC2E14D" w14:textId="77777777" w:rsidR="00062725" w:rsidRPr="00B1293A" w:rsidRDefault="00062725" w:rsidP="00062725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ชื่อหน่วยงาน</w:t>
      </w:r>
      <w:r w:rsidR="007868FF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="007868FF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u w:val="single"/>
          <w:cs/>
        </w:rPr>
        <w:t>สำนักปลัด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="007868FF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องค์การบริหารส่วนตำบลสามัคคี</w:t>
      </w:r>
    </w:p>
    <w:p w14:paraId="614A1A11" w14:textId="77777777" w:rsidR="00062725" w:rsidRPr="00B1293A" w:rsidRDefault="00062725" w:rsidP="00062725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</w:pP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72D6E8DF" w14:textId="75EF4A3A" w:rsidR="00062725" w:rsidRPr="00B85AF5" w:rsidRDefault="00062725" w:rsidP="00062725">
      <w:pPr>
        <w:keepNext/>
        <w:keepLines/>
        <w:tabs>
          <w:tab w:val="center" w:pos="5174"/>
          <w:tab w:val="left" w:pos="9465"/>
        </w:tabs>
        <w:spacing w:after="0" w:line="240" w:lineRule="auto"/>
        <w:outlineLvl w:val="6"/>
        <w:rPr>
          <w:rFonts w:ascii="TH SarabunPSK" w:eastAsia="Times New Roman" w:hAnsi="TH SarabunPSK" w:cs="TH SarabunPSK"/>
          <w:b/>
          <w:bCs/>
          <w:color w:val="404040"/>
          <w:szCs w:val="35"/>
        </w:rPr>
      </w:pP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ab/>
        <w:t xml:space="preserve"> ณ  วันที่ 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๓๐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เดือน  กันยายน  พ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ศ</w:t>
      </w:r>
      <w:r w:rsidR="00D736DB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="00775D7D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๒๕๖๖</w:t>
      </w:r>
      <w:r w:rsidR="00D736DB" w:rsidRPr="00B85AF5">
        <w:rPr>
          <w:rFonts w:ascii="TH SarabunPSK" w:eastAsia="Times New Roman" w:hAnsi="TH SarabunPSK" w:cs="TH SarabunPSK"/>
          <w:b/>
          <w:bCs/>
          <w:color w:val="404040"/>
          <w:szCs w:val="35"/>
        </w:rPr>
        <w:tab/>
        <w:t xml:space="preserve">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062725" w:rsidRPr="00B85AF5" w14:paraId="70C9FEDB" w14:textId="77777777" w:rsidTr="00AF7E2A">
        <w:tc>
          <w:tcPr>
            <w:tcW w:w="5671" w:type="dxa"/>
          </w:tcPr>
          <w:p w14:paraId="39B0A607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48DE2D7D" w14:textId="1931B5D9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14:paraId="0E83F12D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  <w:p w14:paraId="76C7F9E0" w14:textId="2A7BB312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2725" w:rsidRPr="00B85AF5" w14:paraId="764EA7BE" w14:textId="77777777" w:rsidTr="00AF7E2A">
        <w:tc>
          <w:tcPr>
            <w:tcW w:w="5671" w:type="dxa"/>
          </w:tcPr>
          <w:p w14:paraId="10431AC3" w14:textId="779BAC34" w:rsidR="00062725" w:rsidRPr="00B85AF5" w:rsidRDefault="00E17A6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สารสนเทศและการสื่อสาร</w:t>
            </w:r>
          </w:p>
          <w:p w14:paraId="79666069" w14:textId="3218DF80" w:rsidR="00062725" w:rsidRPr="00B85AF5" w:rsidRDefault="00062725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)  งานบริหารงานทั่วไป        </w:t>
            </w:r>
          </w:p>
          <w:p w14:paraId="678D9779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กิจกรรมด้านการบริหารทรัพยากรบุคคล</w:t>
            </w:r>
          </w:p>
          <w:p w14:paraId="3DF8FC8F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  - </w:t>
            </w:r>
            <w:r w:rsidRPr="00B85AF5">
              <w:rPr>
                <w:rFonts w:ascii="TH SarabunPSK" w:eastAsia="Cordia New" w:hAnsi="TH SarabunPSK" w:cs="TH SarabunPSK"/>
                <w:cs/>
              </w:rPr>
              <w:t>ปรับปรุงคำสั่งแบ่งงานให้มีความชัดเจนและแจ้งเวียนเพื่อทราบ</w:t>
            </w:r>
          </w:p>
          <w:p w14:paraId="13FDE09B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- จัดทำคำสั่งแบ่งงานที่ชัดเจน</w:t>
            </w:r>
          </w:p>
          <w:p w14:paraId="0D9E47F1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  -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มีการนำระบบอินเตอร์เน็ตเข้ามาช่วย</w:t>
            </w:r>
          </w:p>
          <w:p w14:paraId="0C3AB3C8" w14:textId="47EC133D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กิจกรรมงานนโยบายและแผน</w:t>
            </w:r>
          </w:p>
          <w:p w14:paraId="430FC138" w14:textId="77777777" w:rsidR="00062725" w:rsidRPr="00B85AF5" w:rsidRDefault="00062725" w:rsidP="00775D7D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</w:t>
            </w:r>
            <w:r w:rsidR="00511404"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กิจกรรมด้านจัดทำข้อบัญญัติงบประมาณรายจ่ายประจำปี</w:t>
            </w:r>
          </w:p>
          <w:p w14:paraId="4E7458B6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-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ประชาสัมพันธ์ความสำคัญของการมีส่วนร่วมของประชาชนในการจัดทำ     </w:t>
            </w:r>
          </w:p>
          <w:p w14:paraId="607C1003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-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ขอรับการสนับสนุนงบประมาณจากหน่วยงานที่เกี่ยวข้อง</w:t>
            </w:r>
          </w:p>
          <w:p w14:paraId="127F3163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    -  </w:t>
            </w:r>
            <w:r w:rsidRPr="00B85AF5">
              <w:rPr>
                <w:rFonts w:ascii="TH SarabunPSK" w:eastAsia="Cordia New" w:hAnsi="TH SarabunPSK" w:cs="TH SarabunPSK"/>
                <w:cs/>
              </w:rPr>
              <w:t>ระบบอินเตอร์อินเตอร์เข้ามาช่วย</w:t>
            </w:r>
          </w:p>
          <w:p w14:paraId="55045ABD" w14:textId="591BC50E" w:rsidR="00062725" w:rsidRPr="00B85AF5" w:rsidRDefault="00062725" w:rsidP="00BE391F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</w:p>
          <w:p w14:paraId="2319DECD" w14:textId="2387D50A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งานป้องกันและบรรเทาสาธารณภัย</w:t>
            </w:r>
          </w:p>
          <w:p w14:paraId="328525A8" w14:textId="77777777" w:rsidR="00062725" w:rsidRPr="00B85AF5" w:rsidRDefault="00511404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 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กิจกรรมการลดมลพิษทางอากาศ </w:t>
            </w:r>
          </w:p>
          <w:p w14:paraId="390266F0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        - </w:t>
            </w:r>
            <w:r w:rsidRPr="00B85AF5">
              <w:rPr>
                <w:rFonts w:ascii="TH SarabunPSK" w:eastAsia="Cordia New" w:hAnsi="TH SarabunPSK" w:cs="TH SarabunPSK"/>
                <w:cs/>
              </w:rPr>
              <w:t>ส่งเจ้าหน้าที่รับการอบรม</w:t>
            </w:r>
          </w:p>
          <w:p w14:paraId="2C33D4EA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  - แต่งตั้งคณะกรรมการตรวจสอบแผนป้องกันฝ่ายพลเรือนประจำปี และแผนปฏิบัติการในแต่ละพื้นที่ให้ครอบคลุมและสอดคล้องกับพื้นที่ที่รับผิดชอบ</w:t>
            </w:r>
          </w:p>
          <w:p w14:paraId="5B7BD2AC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  - จัดทำแผนป้องกันและบรรเทาสาธารณภัย</w:t>
            </w:r>
          </w:p>
          <w:p w14:paraId="384DFD22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  - แต่งตั้งหัวหน้าดูแลการปฏิบัติงานของเจ้าหน้าที่กู้ชีพกู้ภัย</w:t>
            </w:r>
          </w:p>
          <w:p w14:paraId="22F4C35E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  -  ซักซ้อมแผนการป้องกันเป็นระยะ</w:t>
            </w:r>
          </w:p>
          <w:p w14:paraId="22F7A19A" w14:textId="4704D94A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งานกิจการสภา</w:t>
            </w:r>
          </w:p>
          <w:p w14:paraId="10FF4A1E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กิจกรรมงานระเบียบข้อบังคับประชาคม </w:t>
            </w:r>
          </w:p>
          <w:p w14:paraId="2CCB2B14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- มีการประชาคมการจัดขอบัญญัติงบประมาณประจำปี</w:t>
            </w:r>
          </w:p>
          <w:p w14:paraId="0940715D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- มีการประชุมสภาเพื่อเสนอร่างข้อบัญญัติงบประมาณรายจ่ายประจำปี</w:t>
            </w:r>
          </w:p>
          <w:p w14:paraId="0849C120" w14:textId="24680987" w:rsidR="007C794E" w:rsidRPr="00B85AF5" w:rsidRDefault="007C794E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) งานสารธารณสุข</w:t>
            </w:r>
          </w:p>
          <w:p w14:paraId="10828EEB" w14:textId="79B2EDF4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7C794E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งานกิจกรรมการบริหารจัดการขยะ</w:t>
            </w:r>
          </w:p>
          <w:p w14:paraId="7BB179E0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กิจกรรมบริหารจัดการขยะ</w:t>
            </w:r>
          </w:p>
          <w:p w14:paraId="629D8288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</w:rPr>
              <w:t xml:space="preserve">              - </w:t>
            </w:r>
            <w:r w:rsidRPr="00B85AF5">
              <w:rPr>
                <w:rFonts w:ascii="TH SarabunPSK" w:eastAsia="Cordia New" w:hAnsi="TH SarabunPSK" w:cs="TH SarabunPSK"/>
                <w:cs/>
              </w:rPr>
              <w:t>จัดทำคำสั่งแบ่งงานให้เจ้าหน้าที่เข้ารับการอบรมการจัดทำถังขยะอินทรีย์  - จัดโครงการฝึกอบรมให้ความรู้แก่ผู้นำชุมชน</w:t>
            </w:r>
          </w:p>
          <w:p w14:paraId="4FA5747F" w14:textId="77777777" w:rsidR="000D7093" w:rsidRPr="00B85AF5" w:rsidRDefault="000D7093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  <w:p w14:paraId="197304DB" w14:textId="77777777" w:rsidR="000D7093" w:rsidRPr="00B85AF5" w:rsidRDefault="000D7093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961" w:type="dxa"/>
          </w:tcPr>
          <w:p w14:paraId="7C31B064" w14:textId="77777777" w:rsidR="00B1293A" w:rsidRDefault="00B1293A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C8DFB6E" w14:textId="6DF6514C" w:rsidR="00062725" w:rsidRPr="00B85AF5" w:rsidRDefault="00062725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b/>
                <w:bCs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งานบริหารงานทั่วไป        </w:t>
            </w:r>
          </w:p>
          <w:p w14:paraId="1DF39BCE" w14:textId="77777777" w:rsidR="00062725" w:rsidRPr="00B85AF5" w:rsidRDefault="00062725" w:rsidP="00775D7D">
            <w:pPr>
              <w:spacing w:after="0" w:line="240" w:lineRule="auto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กิจกรรมด้านการบริหารทรัพยากรบุคคล</w:t>
            </w: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ใช้สารสนเทศและการสื่อสารเกี่ยวเนื่องกับการปฏิบัติที่เหมาะสม</w:t>
            </w:r>
          </w:p>
          <w:p w14:paraId="777CE701" w14:textId="1BA1866F" w:rsidR="00062725" w:rsidRPr="00B85AF5" w:rsidRDefault="00062725" w:rsidP="00062725">
            <w:pPr>
              <w:tabs>
                <w:tab w:val="left" w:pos="1444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14:paraId="0DB6FDA3" w14:textId="2DAAF2D1" w:rsidR="00062725" w:rsidRPr="00B85AF5" w:rsidRDefault="00062725" w:rsidP="00062725">
            <w:pPr>
              <w:tabs>
                <w:tab w:val="left" w:pos="1444"/>
              </w:tabs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กิจกรรมงานนโยบายและแผน</w:t>
            </w:r>
          </w:p>
          <w:p w14:paraId="402D1BD3" w14:textId="77777777" w:rsidR="00062725" w:rsidRPr="00B85AF5" w:rsidRDefault="00062725" w:rsidP="00775D7D">
            <w:pPr>
              <w:spacing w:after="0" w:line="240" w:lineRule="auto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กิจกรรมด้านจัดทำข้อบัญญัติงบประมาณรายจ่ายประจำปี</w:t>
            </w:r>
            <w:r w:rsidRPr="00B85AF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นำระบบสารสนเทศและการสื่อสารมาใช้ในการปฏิบัติงานที่เหมาะสมกับสภาพแวดล้อมทั้งภายในและภายนอก</w:t>
            </w:r>
          </w:p>
          <w:p w14:paraId="1D913DAE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7F7EF63" w14:textId="77777777" w:rsidR="00062725" w:rsidRPr="00B1293A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40"/>
                <w:szCs w:val="4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5225293A" w14:textId="3EBC9B1F" w:rsidR="00062725" w:rsidRPr="00B1293A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</w:t>
            </w:r>
          </w:p>
          <w:p w14:paraId="1FE56FF8" w14:textId="22945EC1" w:rsidR="00062725" w:rsidRPr="00B85AF5" w:rsidRDefault="00E17A6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งานป้องกันและบรรเทาสาธารณภัย</w:t>
            </w:r>
          </w:p>
          <w:p w14:paraId="400532E5" w14:textId="77777777" w:rsidR="00062725" w:rsidRPr="00B85AF5" w:rsidRDefault="00511404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กิจกรรมงานป้องกันสารธารณภัย</w:t>
            </w:r>
            <w:r w:rsidR="00062725" w:rsidRPr="00B85AF5">
              <w:rPr>
                <w:rFonts w:ascii="TH SarabunPSK" w:eastAsia="Cordia New" w:hAnsi="TH SarabunPSK" w:cs="TH SarabunPSK"/>
                <w:cs/>
              </w:rPr>
              <w:t xml:space="preserve"> นำระบบสารสนเทศและการสื่อสารมาใช้เกี่ยวกับการเตือนภัยและป้องกันอันตรายที่จะเกิดขึ้นซึ่งมีความเหมาะสมเกี่ยวกับการปฏิบัติงาน</w:t>
            </w:r>
          </w:p>
          <w:p w14:paraId="227E3EB4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60384C1E" w14:textId="77777777" w:rsidR="00062725" w:rsidRPr="00B85AF5" w:rsidRDefault="00062725" w:rsidP="00062725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</w:t>
            </w:r>
          </w:p>
          <w:p w14:paraId="6ACCF4BC" w14:textId="77777777" w:rsidR="007C794E" w:rsidRPr="00B85AF5" w:rsidRDefault="007C794E" w:rsidP="007C794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53D5C855" w14:textId="77777777" w:rsidR="007C794E" w:rsidRPr="00B85AF5" w:rsidRDefault="007C794E" w:rsidP="007C794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14:paraId="4B733E6B" w14:textId="6A515AEC" w:rsidR="00062725" w:rsidRPr="00B85AF5" w:rsidRDefault="00E17A68" w:rsidP="007C794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งานกิจการสภา</w:t>
            </w:r>
          </w:p>
          <w:p w14:paraId="1F2E6B09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กิจกรรมงานระเบียบข้อบังคับประชาคม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นำระบบสารสนเทศและการสื่อสารมาใช้เกี่ยวกับกิจการงานสภาทำให้การทำงานมีประสิทธิภาพและประสิทธิผล</w:t>
            </w:r>
          </w:p>
          <w:p w14:paraId="52CCFBC7" w14:textId="77777777" w:rsidR="007C794E" w:rsidRDefault="007C794E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  <w:p w14:paraId="2DF8B68F" w14:textId="77777777" w:rsidR="00B1293A" w:rsidRPr="00B1293A" w:rsidRDefault="00B1293A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  <w:p w14:paraId="1CE3F463" w14:textId="4ECD4EC4" w:rsidR="00062725" w:rsidRPr="00B85AF5" w:rsidRDefault="00E17A68" w:rsidP="00062725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7C794E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งานบริหารจัดการขยะ</w:t>
            </w:r>
          </w:p>
          <w:p w14:paraId="70232D70" w14:textId="77777777" w:rsidR="00062725" w:rsidRPr="00B85AF5" w:rsidRDefault="000C442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  </w:t>
            </w:r>
            <w:r w:rsidR="00062725" w:rsidRPr="00B85AF5">
              <w:rPr>
                <w:rFonts w:ascii="TH SarabunPSK" w:eastAsia="Cordia New" w:hAnsi="TH SarabunPSK" w:cs="TH SarabunPSK"/>
                <w:cs/>
              </w:rPr>
              <w:t>นำระบบสารสนเทศและการสื่อสารมาใช้บริการเพื่อซึ่งมีความเหมาะสมกับการปฏิบัติงานเพื่อมีประสิทธิภาพและประสิทธิผล</w:t>
            </w:r>
          </w:p>
          <w:p w14:paraId="109319BA" w14:textId="77777777" w:rsidR="00062725" w:rsidRPr="00B85AF5" w:rsidRDefault="00062725" w:rsidP="000627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9976250" w14:textId="39805F45" w:rsidR="007F76E6" w:rsidRPr="00B85AF5" w:rsidRDefault="00062725" w:rsidP="00062725">
      <w:pPr>
        <w:keepNext/>
        <w:tabs>
          <w:tab w:val="center" w:pos="5341"/>
          <w:tab w:val="left" w:pos="9387"/>
          <w:tab w:val="right" w:pos="10683"/>
        </w:tabs>
        <w:spacing w:after="0" w:line="240" w:lineRule="auto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                    </w:t>
      </w:r>
      <w:r w:rsidR="00CE105F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  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                       </w:t>
      </w:r>
      <w:r w:rsidR="007868FF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           </w:t>
      </w:r>
    </w:p>
    <w:p w14:paraId="2F81B2E2" w14:textId="2F3DC384" w:rsidR="00062725" w:rsidRPr="00B85AF5" w:rsidRDefault="007868FF" w:rsidP="00E17A68">
      <w:pPr>
        <w:keepNext/>
        <w:tabs>
          <w:tab w:val="center" w:pos="5341"/>
          <w:tab w:val="left" w:pos="9387"/>
          <w:tab w:val="right" w:pos="10683"/>
        </w:tabs>
        <w:spacing w:after="0" w:line="240" w:lineRule="auto"/>
        <w:jc w:val="right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                                </w:t>
      </w:r>
      <w:r w:rsidR="00CE105F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062725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</w:t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14:paraId="1DB862C4" w14:textId="77777777" w:rsidR="00062725" w:rsidRPr="00B1293A" w:rsidRDefault="007868FF" w:rsidP="00062725">
      <w:pPr>
        <w:keepNext/>
        <w:keepLines/>
        <w:tabs>
          <w:tab w:val="left" w:pos="2962"/>
          <w:tab w:val="left" w:pos="6276"/>
        </w:tabs>
        <w:spacing w:after="0" w:line="240" w:lineRule="auto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</w:pPr>
      <w:r w:rsidRPr="00B1293A">
        <w:rPr>
          <w:rFonts w:ascii="TH SarabunPSK" w:eastAsia="Times New Roman" w:hAnsi="TH SarabunPSK" w:cs="TH SarabunPSK"/>
          <w:i/>
          <w:iCs/>
          <w:color w:val="404040"/>
          <w:sz w:val="32"/>
          <w:szCs w:val="32"/>
        </w:rPr>
        <w:t xml:space="preserve">                                      </w:t>
      </w:r>
      <w:r w:rsidR="00062725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ชื่อหน่วยงาน</w:t>
      </w:r>
      <w:r w:rsidR="00062725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u w:val="single"/>
          <w:cs/>
        </w:rPr>
        <w:t>สำนักปลัด</w:t>
      </w:r>
      <w:r w:rsidR="00062725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</w:t>
      </w:r>
      <w:r w:rsidR="00062725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องค์การบริห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ารส่วนตำบลสามัคคี</w:t>
      </w:r>
    </w:p>
    <w:p w14:paraId="45B1CACD" w14:textId="77777777" w:rsidR="00062725" w:rsidRPr="00B1293A" w:rsidRDefault="00062725" w:rsidP="00062725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</w:pP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50BDECE5" w14:textId="3AF39D93" w:rsidR="00062725" w:rsidRPr="00B1293A" w:rsidRDefault="00062725" w:rsidP="00B1293A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</w:pP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ณ  วันที่ 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๓๐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 xml:space="preserve">  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เดือน  กันยายน  พ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ศ</w:t>
      </w:r>
      <w:r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</w:rPr>
        <w:t>.</w:t>
      </w:r>
      <w:r w:rsidR="00775D7D" w:rsidRPr="00B1293A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 xml:space="preserve"> </w:t>
      </w:r>
      <w:r w:rsidR="00E17A68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</w:rPr>
        <w:t>๒๕๖๖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062725" w:rsidRPr="00B85AF5" w14:paraId="7B760354" w14:textId="77777777" w:rsidTr="00AF7E2A">
        <w:tc>
          <w:tcPr>
            <w:tcW w:w="5671" w:type="dxa"/>
          </w:tcPr>
          <w:p w14:paraId="2135DF8A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2ACD7C83" w14:textId="29DDCCD8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14:paraId="282E7D17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  <w:p w14:paraId="1A81AA7B" w14:textId="2DC487A2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2725" w:rsidRPr="00B85AF5" w14:paraId="222F6D0A" w14:textId="77777777" w:rsidTr="00B1293A">
        <w:trPr>
          <w:trHeight w:val="10655"/>
        </w:trPr>
        <w:tc>
          <w:tcPr>
            <w:tcW w:w="5671" w:type="dxa"/>
          </w:tcPr>
          <w:p w14:paraId="796A94C3" w14:textId="10ED4B97" w:rsidR="00062725" w:rsidRPr="00B85AF5" w:rsidRDefault="00E17A68" w:rsidP="005A2EE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สารสนเทศและการสื่อสาร</w:t>
            </w:r>
          </w:p>
          <w:p w14:paraId="08DA08BC" w14:textId="69B37113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7C794E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7C794E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กิจกรรม การป้องกันโรคพิษสุนัขบ้าและไข้เลือดออก</w:t>
            </w:r>
          </w:p>
          <w:p w14:paraId="2F8DCC92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 การป้องกันโรคพิษสุนัขบ้า</w:t>
            </w:r>
          </w:p>
          <w:p w14:paraId="6DEDC052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ประชาสัมพันธ์การรณรงค์การฉีดวัคซีนป้องกันโรคพิษสุนัขบ้า </w:t>
            </w:r>
          </w:p>
          <w:p w14:paraId="54F80E56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- ออกคำสั่งแต่งตั้งเจ้าหน้าที่รับผิดอย่างชัดเจน</w:t>
            </w:r>
          </w:p>
          <w:p w14:paraId="126DC8D6" w14:textId="77777777" w:rsidR="00FA7092" w:rsidRPr="00B85AF5" w:rsidRDefault="00FA7092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  <w:p w14:paraId="18BE7337" w14:textId="7DCB61E9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</w:t>
            </w:r>
            <w:r w:rsidR="007C794E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7C794E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๗</w:t>
            </w:r>
            <w:r w:rsidR="00C51780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 งานพัฒนาชุมชน</w:t>
            </w:r>
          </w:p>
          <w:p w14:paraId="5D56C4AB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</w:t>
            </w:r>
            <w:r w:rsidR="00C51780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</w:t>
            </w:r>
            <w:r w:rsidR="007D5A5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อบรมเยาวชนต้านยาเสพติด</w:t>
            </w:r>
          </w:p>
          <w:p w14:paraId="64C3BD18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          </w:t>
            </w:r>
            <w:r w:rsidRPr="00B85AF5">
              <w:rPr>
                <w:rFonts w:ascii="TH SarabunPSK" w:eastAsia="Cordia New" w:hAnsi="TH SarabunPSK" w:cs="TH SarabunPSK"/>
              </w:rPr>
              <w:t xml:space="preserve">- </w:t>
            </w:r>
            <w:r w:rsidRPr="00B85AF5">
              <w:rPr>
                <w:rFonts w:ascii="TH SarabunPSK" w:eastAsia="Cordia New" w:hAnsi="TH SarabunPSK" w:cs="TH SarabunPSK"/>
                <w:cs/>
              </w:rPr>
              <w:t>จัดทำคำสั่งแบ่งงานที่ชัดเจน</w:t>
            </w:r>
          </w:p>
          <w:p w14:paraId="443A2DEA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- จัดอบรมโดยประสานงานหน่วยงานอำเภอ จังหวัด จัดอบรมให้ความรู้และติดตามโครงการ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</w:t>
            </w:r>
          </w:p>
          <w:p w14:paraId="07004EF1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</w:t>
            </w:r>
          </w:p>
          <w:p w14:paraId="31E11A5D" w14:textId="76070424" w:rsidR="00062725" w:rsidRPr="00B85AF5" w:rsidRDefault="00E17A6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การติดตามประเมินผล</w:t>
            </w:r>
          </w:p>
          <w:p w14:paraId="23BD3F13" w14:textId="7FA0CF74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      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ใช้แบบรายงานการประชุมเป็นเครื่องมือในการติดตามประเมินผลการปฏิบัติงานอย่างต่อเนื่อง โดยเจ้าหน้าที่ผู้ปฏ</w:t>
            </w:r>
            <w:r w:rsidR="00DA634D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ิบัติและปลัด อบต.สามัคคี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ผลการประเมินตามแบบรายงานผลการติดตามการปฏิบัติตามแผนการปรับปรุง (แบบ </w:t>
            </w:r>
            <w:proofErr w:type="spellStart"/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ปย</w:t>
            </w:r>
            <w:proofErr w:type="spellEnd"/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) พบว่า</w:t>
            </w:r>
          </w:p>
          <w:p w14:paraId="2E2974D9" w14:textId="7E4C32BB" w:rsidR="00062725" w:rsidRPr="00B85AF5" w:rsidRDefault="00062725" w:rsidP="00062725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) งานบริหารงานทั่วไป        </w:t>
            </w:r>
          </w:p>
          <w:p w14:paraId="07748479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กิจกรรมด้านการบริหารทรัพยากรบุคคล</w:t>
            </w:r>
          </w:p>
          <w:p w14:paraId="1C0ACF0E" w14:textId="77777777" w:rsidR="00062725" w:rsidRPr="00B85AF5" w:rsidRDefault="00511404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</w:t>
            </w:r>
            <w:r w:rsidR="00062725"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มีการควบคุมที่เพียงพอแล้ว บรรลุวัตถุประสงค์ของการควบคุม</w:t>
            </w:r>
          </w:p>
          <w:p w14:paraId="65B60F4B" w14:textId="4516C904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กิจกรรมงานนโยบายและแผน</w:t>
            </w:r>
          </w:p>
          <w:p w14:paraId="1475ADD4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กิจกรรมด้านจัดทำข้อบัญญัติงบประมาณรายจ่ายประจำปี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มีการควบคุมเพียงพอแล้วบรรลุวัตถุประสงค์ของการควบคุม</w:t>
            </w:r>
          </w:p>
          <w:p w14:paraId="019A61FB" w14:textId="76304899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งานกฎหมายและคดี</w:t>
            </w:r>
          </w:p>
          <w:p w14:paraId="56751694" w14:textId="43876179" w:rsidR="000D7093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กิจกรรมด้านงานนิติกรรม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 มีการคว</w:t>
            </w:r>
            <w:r w:rsidR="0092030F" w:rsidRPr="00B85AF5">
              <w:rPr>
                <w:rFonts w:ascii="TH SarabunPSK" w:eastAsia="Cordia New" w:hAnsi="TH SarabunPSK" w:cs="TH SarabunPSK"/>
                <w:cs/>
              </w:rPr>
              <w:t>บคุมเพียงพอแล้วบรรลุวัตถุประสงค์</w:t>
            </w:r>
            <w:r w:rsidR="00FB2108" w:rsidRPr="00B85AF5">
              <w:rPr>
                <w:rFonts w:ascii="TH SarabunPSK" w:eastAsia="Cordia New" w:hAnsi="TH SarabunPSK" w:cs="TH SarabunPSK"/>
                <w:cs/>
              </w:rPr>
              <w:t xml:space="preserve">  </w:t>
            </w:r>
          </w:p>
        </w:tc>
        <w:tc>
          <w:tcPr>
            <w:tcW w:w="4961" w:type="dxa"/>
          </w:tcPr>
          <w:p w14:paraId="0A948E95" w14:textId="77777777" w:rsidR="00B1293A" w:rsidRDefault="00B1293A" w:rsidP="00775D7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14:paraId="64F00AEC" w14:textId="0F768136" w:rsidR="00062725" w:rsidRPr="00B85AF5" w:rsidRDefault="00E17A68" w:rsidP="00775D7D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7C794E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7C794E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AD7546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งานกิจกรรม การป้องกันโรคพิษสุนัขบ้าและไข้เลือดออก</w:t>
            </w:r>
          </w:p>
          <w:p w14:paraId="7A05FA70" w14:textId="002EB237" w:rsidR="00062725" w:rsidRPr="00B1293A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กิจกรรมการป้องกันโรคพิษสุนัขบ้า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มีการนำระบบสารสนเทศและการสื่อสารมาใช้ในการปฏิบัติงานที่เหมาะสม</w:t>
            </w:r>
          </w:p>
          <w:p w14:paraId="526587DB" w14:textId="60D19645" w:rsidR="00062725" w:rsidRPr="00B85AF5" w:rsidRDefault="00062725" w:rsidP="00062725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7C794E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๗</w:t>
            </w:r>
            <w:r w:rsidR="00C51780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งานพัฒนาชุมชน</w:t>
            </w:r>
          </w:p>
          <w:p w14:paraId="1C19CF6D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</w:t>
            </w:r>
            <w:r w:rsidR="007D5A5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กิจกรรมอบรมเยาวชนต้านยาเสพติด</w:t>
            </w:r>
            <w:r w:rsidRPr="00B85AF5">
              <w:rPr>
                <w:rFonts w:ascii="TH SarabunPSK" w:eastAsia="Cordia New" w:hAnsi="TH SarabunPSK" w:cs="TH SarabunPSK"/>
                <w:b/>
                <w:b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นำระบบสารสนเทศและการสื่อสารมาใช้ในการทำงานถูกต้องตามวัตถุประสงค์ของโครงการ</w:t>
            </w:r>
          </w:p>
          <w:p w14:paraId="25374D89" w14:textId="77777777" w:rsidR="007C794E" w:rsidRPr="00B85AF5" w:rsidRDefault="007C794E" w:rsidP="007C794E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55A63871" w14:textId="77777777" w:rsidR="00580EAD" w:rsidRPr="00B85AF5" w:rsidRDefault="00580EAD" w:rsidP="007C794E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64D01F50" w14:textId="77777777" w:rsidR="00580EAD" w:rsidRPr="00B85AF5" w:rsidRDefault="00580EAD" w:rsidP="007C794E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1F4E3F38" w14:textId="77777777" w:rsidR="00580EAD" w:rsidRPr="00B85AF5" w:rsidRDefault="00580EAD" w:rsidP="007C794E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17DC0430" w14:textId="77777777" w:rsidR="00580EAD" w:rsidRPr="00B85AF5" w:rsidRDefault="00580EAD" w:rsidP="007C794E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6E996BCB" w14:textId="77777777" w:rsidR="00580EAD" w:rsidRDefault="00580EAD" w:rsidP="007C794E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2F2A5BB4" w14:textId="77777777" w:rsidR="00B1293A" w:rsidRDefault="00B1293A" w:rsidP="007C794E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1289978B" w14:textId="77777777" w:rsidR="00B1293A" w:rsidRPr="00B1293A" w:rsidRDefault="00B1293A" w:rsidP="007C794E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  <w:p w14:paraId="0EC93A18" w14:textId="71ED1A6D" w:rsidR="00062725" w:rsidRPr="00B85AF5" w:rsidRDefault="00E17A68" w:rsidP="007C794E">
            <w:pPr>
              <w:keepNext/>
              <w:spacing w:after="0" w:line="240" w:lineRule="auto"/>
              <w:jc w:val="thaiDistribute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งานบริหารงานทั่วไป        </w:t>
            </w:r>
          </w:p>
          <w:p w14:paraId="58C65B32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</w:t>
            </w:r>
            <w:r w:rsidR="00511404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กิจกรรมด้านการบริหารทรัพยากรบุคคล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มีการติดตามประเมินผลที่เพียงพอแล้ว</w:t>
            </w:r>
          </w:p>
          <w:p w14:paraId="4CA57B02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  <w:p w14:paraId="036CE082" w14:textId="33CD00CE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กิจกรรมงานนโยบายและแผน</w:t>
            </w:r>
          </w:p>
          <w:p w14:paraId="02ED9A78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 กิจกรรมด้านจัดทำข้อบัญญัติงบประมาณรายจ่ายประจำปี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มีการติดตามประเมินผลที่เพียงพอแล้ว</w:t>
            </w:r>
          </w:p>
          <w:p w14:paraId="704BACC1" w14:textId="7BCC3C56" w:rsidR="00580EAD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งานกฎหมายและคดี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กิจกรรมด้านงานนิติกรรม มีการควบคุมเพียงพอแล้วบรรลุวัตถุประสงค์</w:t>
            </w:r>
          </w:p>
        </w:tc>
      </w:tr>
    </w:tbl>
    <w:p w14:paraId="7A809F81" w14:textId="77777777" w:rsidR="00E17A68" w:rsidRDefault="00062725" w:rsidP="00B1293A">
      <w:pPr>
        <w:keepNext/>
        <w:tabs>
          <w:tab w:val="center" w:pos="5341"/>
          <w:tab w:val="left" w:pos="9387"/>
          <w:tab w:val="right" w:pos="10683"/>
        </w:tabs>
        <w:spacing w:after="0" w:line="240" w:lineRule="auto"/>
        <w:jc w:val="right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ab/>
      </w:r>
      <w:r w:rsidR="00B1293A"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</w:p>
    <w:p w14:paraId="5942D41A" w14:textId="6F8272F2" w:rsidR="00B1293A" w:rsidRPr="00B85AF5" w:rsidRDefault="00B1293A" w:rsidP="00B1293A">
      <w:pPr>
        <w:keepNext/>
        <w:tabs>
          <w:tab w:val="center" w:pos="5341"/>
          <w:tab w:val="left" w:pos="9387"/>
          <w:tab w:val="right" w:pos="10683"/>
        </w:tabs>
        <w:spacing w:after="0" w:line="240" w:lineRule="auto"/>
        <w:jc w:val="right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B85AF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E17A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</w:p>
    <w:p w14:paraId="3D49A8C0" w14:textId="73CFD7F6" w:rsidR="00062725" w:rsidRPr="00B85AF5" w:rsidRDefault="00062725" w:rsidP="00B1293A">
      <w:pPr>
        <w:keepNext/>
        <w:spacing w:before="240" w:after="0" w:line="240" w:lineRule="auto"/>
        <w:jc w:val="right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85AF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4DDBB048" w14:textId="77777777" w:rsidR="00062725" w:rsidRPr="00B1293A" w:rsidRDefault="00062725" w:rsidP="00062725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ชื่อหน่วยงาน</w:t>
      </w: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A634D"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สำนักปลัด</w:t>
      </w: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DA634D"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องค์การบริหารส่วนตำบลสามัคคี</w:t>
      </w:r>
    </w:p>
    <w:p w14:paraId="00068E88" w14:textId="77777777" w:rsidR="00062725" w:rsidRPr="00B1293A" w:rsidRDefault="00062725" w:rsidP="00062725">
      <w:pPr>
        <w:keepNext/>
        <w:keepLines/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169698C1" w14:textId="4A0BE7B8" w:rsidR="00062725" w:rsidRPr="00B85AF5" w:rsidRDefault="00062725" w:rsidP="00062725">
      <w:pPr>
        <w:keepNext/>
        <w:keepLines/>
        <w:tabs>
          <w:tab w:val="center" w:pos="5174"/>
          <w:tab w:val="left" w:pos="9390"/>
        </w:tabs>
        <w:spacing w:after="0" w:line="240" w:lineRule="auto"/>
        <w:outlineLvl w:val="6"/>
        <w:rPr>
          <w:rFonts w:ascii="TH SarabunPSK" w:eastAsia="Times New Roman" w:hAnsi="TH SarabunPSK" w:cs="TH SarabunPSK"/>
          <w:color w:val="404040"/>
          <w:sz w:val="32"/>
          <w:szCs w:val="32"/>
        </w:rPr>
      </w:pP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ณ  วันที่  </w:t>
      </w:r>
      <w:r w:rsidR="00E17A6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๓๐</w:t>
      </w: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เดือน  กันยายน  พ</w:t>
      </w: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ศ</w:t>
      </w:r>
      <w:r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="00775D7D" w:rsidRPr="00B12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17A6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๒๕๖๖</w:t>
      </w:r>
      <w:r w:rsidRPr="00B85AF5">
        <w:rPr>
          <w:rFonts w:ascii="TH SarabunPSK" w:eastAsia="Times New Roman" w:hAnsi="TH SarabunPSK" w:cs="TH SarabunPSK"/>
          <w:color w:val="404040"/>
          <w:sz w:val="16"/>
          <w:szCs w:val="16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062725" w:rsidRPr="00B85AF5" w14:paraId="60CC3F39" w14:textId="77777777" w:rsidTr="002A2014">
        <w:trPr>
          <w:trHeight w:val="481"/>
        </w:trPr>
        <w:tc>
          <w:tcPr>
            <w:tcW w:w="5671" w:type="dxa"/>
          </w:tcPr>
          <w:p w14:paraId="2A6ED113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14:paraId="7857866E" w14:textId="5B359A01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14:paraId="50CD315B" w14:textId="77777777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  <w:p w14:paraId="6AEB5296" w14:textId="66667164" w:rsidR="00062725" w:rsidRPr="00B85AF5" w:rsidRDefault="00062725" w:rsidP="000627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2725" w:rsidRPr="00B85AF5" w14:paraId="7D26F7D3" w14:textId="77777777" w:rsidTr="00E17A68">
        <w:trPr>
          <w:trHeight w:val="8716"/>
        </w:trPr>
        <w:tc>
          <w:tcPr>
            <w:tcW w:w="5671" w:type="dxa"/>
          </w:tcPr>
          <w:p w14:paraId="16A25BEE" w14:textId="7816365F" w:rsidR="00062725" w:rsidRPr="00B85AF5" w:rsidRDefault="00E17A68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การติดตามประเมินผล</w:t>
            </w:r>
          </w:p>
          <w:p w14:paraId="6DAD745A" w14:textId="782F510E" w:rsidR="00FA7092" w:rsidRPr="00B85AF5" w:rsidRDefault="00062725" w:rsidP="00FA709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</w:t>
            </w:r>
            <w:r w:rsidR="00FA7092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FA7092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FA7092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งานป้องกันและบรรเทาสาธารณภัย</w:t>
            </w:r>
          </w:p>
          <w:p w14:paraId="18B73891" w14:textId="752D13F8" w:rsidR="00FA7092" w:rsidRPr="00B1293A" w:rsidRDefault="00FA7092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</w:t>
            </w:r>
            <w:r w:rsidRPr="00B85AF5">
              <w:rPr>
                <w:rFonts w:ascii="TH SarabunPSK" w:eastAsia="Cordia New" w:hAnsi="TH SarabunPSK" w:cs="TH SarabunPSK"/>
                <w:u w:val="single"/>
                <w:cs/>
              </w:rPr>
              <w:t>กิจกรรมงานป้องกันสารธารณภัย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มีการควบคุมเพียงพอแล้ว บรรลุวัตถุประสงค์ของการควบคุมได้ในระดับหนึ่ง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>แต่ยังมีจุดอ่อน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คือ ไม่สามารถคาดการณ์ได้ล่วงหน้าว่าจะเกิดภัยพิบัติทางธรรมชาติในช่วงเวลาใด </w:t>
            </w:r>
            <w:r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ติดตามจากสภาพภูมิอากาศ รายงานผู้บังคับบัญชาทุกเดือน</w:t>
            </w:r>
          </w:p>
          <w:p w14:paraId="4801C03B" w14:textId="6757D3DB" w:rsidR="00062725" w:rsidRPr="00B85AF5" w:rsidRDefault="00B1293A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งานกิจการสภา</w:t>
            </w:r>
          </w:p>
          <w:p w14:paraId="40B80B3D" w14:textId="630FDB6B" w:rsidR="00B1293A" w:rsidRDefault="00062725" w:rsidP="00B1293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กิจกรรมงานระเบียบข้อบังคับประชาคม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มีการควบคุมที่เพียงพอบรรลุวัตถุประสงค์การจัดทำข้อบัญญัติงบประมาณประจำปี</w:t>
            </w:r>
          </w:p>
          <w:p w14:paraId="40E23F22" w14:textId="3EA4E78A" w:rsidR="00580EAD" w:rsidRPr="00B1293A" w:rsidRDefault="00B1293A" w:rsidP="00B1293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</w:rPr>
              <w:t xml:space="preserve">  </w:t>
            </w:r>
            <w:r w:rsidR="00580EAD"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="00580EAD" w:rsidRPr="00B1293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๕</w:t>
            </w:r>
            <w:r w:rsidR="00580EAD" w:rsidRPr="00B1293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๖</w:t>
            </w:r>
            <w:r w:rsidR="00580EAD" w:rsidRPr="00B1293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) งานสาธารณสุข</w:t>
            </w:r>
          </w:p>
          <w:p w14:paraId="429CD258" w14:textId="37CA87FE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</w:t>
            </w:r>
            <w:r w:rsidR="00B1293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1B68E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งานกิจกรรม การบริหารจัดการขยะ</w:t>
            </w:r>
          </w:p>
          <w:p w14:paraId="5A7BC8D9" w14:textId="1F9E6EF1" w:rsidR="00B1293A" w:rsidRDefault="00062725" w:rsidP="00B1293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กิจกรรมการบริหารจัดการขยะ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มีการควบคุมที่เพียงพอบรรลุวัตถุประสงค์</w:t>
            </w:r>
          </w:p>
          <w:p w14:paraId="12786581" w14:textId="156608F4" w:rsidR="00062725" w:rsidRPr="00B85AF5" w:rsidRDefault="00B1293A" w:rsidP="00B1293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</w:rPr>
              <w:t xml:space="preserve">      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1B68E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1B68E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งานป้องกันโรคพิษสุนัขบ้า</w:t>
            </w:r>
            <w:r w:rsidR="001B68E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และไข้เลือกออก</w:t>
            </w:r>
          </w:p>
          <w:p w14:paraId="4E3D60EC" w14:textId="028FA581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    </w:t>
            </w:r>
            <w:r w:rsidR="00FF4CAF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กิจกรรมงานป้องกันโรคพิษสุนัขบ้า</w:t>
            </w:r>
            <w:r w:rsidR="001B68E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และไข้เลือกออก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มีการควบคุมที่เพียงพอบรรลุวัตถุประสงค์</w:t>
            </w:r>
          </w:p>
          <w:p w14:paraId="03C41E5A" w14:textId="1019B429" w:rsidR="00062725" w:rsidRPr="00B85AF5" w:rsidRDefault="00062725" w:rsidP="00BE391F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</w:t>
            </w:r>
            <w:r w:rsidR="00524E4D"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๘</w:t>
            </w:r>
            <w:r w:rsidR="005D545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  งาน</w:t>
            </w:r>
            <w:r w:rsidR="002D4C31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พัฒนาชุมชน</w:t>
            </w:r>
          </w:p>
          <w:p w14:paraId="15CD13ED" w14:textId="7777777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    </w:t>
            </w:r>
            <w:r w:rsidR="005D545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</w:t>
            </w:r>
            <w:r w:rsidR="00F2483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อบรม</w:t>
            </w:r>
            <w:r w:rsidR="005D5457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เยาวชนต้านยาเสพติด</w:t>
            </w:r>
            <w:r w:rsidRPr="00B85AF5">
              <w:rPr>
                <w:rFonts w:ascii="TH SarabunPSK" w:eastAsia="Cordia New" w:hAnsi="TH SarabunPSK" w:cs="TH SarabunPSK"/>
                <w:b/>
                <w:bCs/>
                <w:u w:val="single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มีการควบคุมที่เพียงพอบรรลุวัตถุประสงค์</w:t>
            </w:r>
          </w:p>
          <w:p w14:paraId="6FD3A473" w14:textId="5344E26D" w:rsidR="00FD28A5" w:rsidRPr="00B85AF5" w:rsidRDefault="00062725" w:rsidP="00E17A68">
            <w:pPr>
              <w:spacing w:before="240" w:after="0" w:line="240" w:lineRule="auto"/>
              <w:jc w:val="thaiDistribute"/>
              <w:rPr>
                <w:rFonts w:ascii="TH SarabunPSK" w:eastAsia="Cordia New" w:hAnsi="TH SarabunPSK" w:cs="TH SarabunPSK" w:hint="cs"/>
                <w: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</w:t>
            </w:r>
            <w:r w:rsidR="00DA634D" w:rsidRPr="00B85AF5">
              <w:rPr>
                <w:rFonts w:ascii="TH SarabunPSK" w:eastAsia="Cordia New" w:hAnsi="TH SarabunPSK" w:cs="TH SarabunPSK"/>
              </w:rPr>
              <w:t xml:space="preserve">      </w:t>
            </w:r>
          </w:p>
        </w:tc>
        <w:tc>
          <w:tcPr>
            <w:tcW w:w="4961" w:type="dxa"/>
          </w:tcPr>
          <w:p w14:paraId="2B82F02A" w14:textId="77777777" w:rsidR="00B1293A" w:rsidRDefault="00062725" w:rsidP="00FA709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 </w:t>
            </w:r>
          </w:p>
          <w:p w14:paraId="2558BF6C" w14:textId="7F035E22" w:rsidR="00FA7092" w:rsidRPr="00B85AF5" w:rsidRDefault="00E17A68" w:rsidP="00FA7092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FA7092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FA7092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งานป้องกันและบรรเทาสาธารณภัย</w:t>
            </w:r>
          </w:p>
          <w:p w14:paraId="26F1FA79" w14:textId="73381090" w:rsidR="00FA7092" w:rsidRPr="00B85AF5" w:rsidRDefault="00FA7092" w:rsidP="00580EA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 w:rsidRPr="00B85AF5">
              <w:rPr>
                <w:rFonts w:ascii="TH SarabunPSK" w:eastAsia="Cordia New" w:hAnsi="TH SarabunPSK" w:cs="TH SarabunPSK"/>
                <w:cs/>
              </w:rPr>
              <w:t xml:space="preserve">           </w:t>
            </w:r>
            <w:r w:rsidRPr="00B85AF5">
              <w:rPr>
                <w:rFonts w:ascii="TH SarabunPSK" w:eastAsia="Cordia New" w:hAnsi="TH SarabunPSK" w:cs="TH SarabunPSK"/>
                <w:u w:val="single"/>
                <w:cs/>
              </w:rPr>
              <w:t>กิจกรรมงานป้องกันสารธารณภัย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มีการติดตามประเมินผลที่ยังมีจุดอ่อนที่จะต้องควบคุมให้ได้ตรงตามวัตถุประสงค์ที่กำหนดไว้</w:t>
            </w:r>
          </w:p>
          <w:p w14:paraId="4DE4C0CA" w14:textId="77777777" w:rsidR="00FA7092" w:rsidRPr="00B85AF5" w:rsidRDefault="00FA7092" w:rsidP="00580EA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5BC4EB6F" w14:textId="2F3A226D" w:rsidR="00062725" w:rsidRPr="00B85AF5" w:rsidRDefault="00E17A68" w:rsidP="00580EAD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งานกิจการสภา</w:t>
            </w:r>
          </w:p>
          <w:p w14:paraId="1B9151CF" w14:textId="1C12C53B" w:rsidR="00580EAD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กิจกรรมงานระเบียบข้อบังคับประชาคม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มีการติดตามประเมินผลที่เพียงพอแล้ว</w:t>
            </w:r>
          </w:p>
          <w:p w14:paraId="08220EFF" w14:textId="77777777" w:rsidR="00B1293A" w:rsidRPr="00B85AF5" w:rsidRDefault="00B1293A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</w:p>
          <w:p w14:paraId="30FC30C4" w14:textId="69129E87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1B68E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งานการบริหารจัดการขยะ</w:t>
            </w:r>
          </w:p>
          <w:p w14:paraId="3E9F0CC0" w14:textId="77777777" w:rsidR="00B1293A" w:rsidRDefault="00062725" w:rsidP="00B1293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กิจกรรมการบริหารจัดการขยะ</w:t>
            </w:r>
            <w:r w:rsidRPr="00B85AF5">
              <w:rPr>
                <w:rFonts w:ascii="TH SarabunPSK" w:eastAsia="Cordia New" w:hAnsi="TH SarabunPSK" w:cs="TH SarabunPSK"/>
                <w:cs/>
              </w:rPr>
              <w:t xml:space="preserve"> มีการติดตามประเมินผลที่เพียงพอแล้ว</w:t>
            </w:r>
          </w:p>
          <w:p w14:paraId="31671286" w14:textId="03B91060" w:rsidR="00062725" w:rsidRPr="00B1293A" w:rsidRDefault="00B1293A" w:rsidP="00B1293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s/>
              </w:rPr>
            </w:pPr>
            <w:r>
              <w:rPr>
                <w:rFonts w:ascii="TH SarabunPSK" w:eastAsia="Cordia New" w:hAnsi="TH SarabunPSK" w:cs="TH SarabunPSK"/>
              </w:rPr>
              <w:t xml:space="preserve">  </w:t>
            </w:r>
            <w:r w:rsidR="00062725"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1B68E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1B68E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062725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งานป้องกันโรคพิษสุนัขบ้า</w:t>
            </w:r>
            <w:r w:rsidR="001B68EB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และไข้เลือดออก</w:t>
            </w:r>
          </w:p>
          <w:p w14:paraId="69EF5CFF" w14:textId="55C2B6E2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         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กิจกรรมงานป้องกันโรคพิษสุนัขบ้า</w:t>
            </w:r>
            <w:r w:rsidR="001B68EB" w:rsidRPr="00B85AF5">
              <w:rPr>
                <w:rFonts w:ascii="TH SarabunPSK" w:eastAsia="Cordia New" w:hAnsi="TH SarabunPSK" w:cs="TH SarabunPSK"/>
                <w:cs/>
              </w:rPr>
              <w:t>และไข้เลือดออก</w:t>
            </w:r>
            <w:r w:rsidRPr="00B85AF5">
              <w:rPr>
                <w:rFonts w:ascii="TH SarabunPSK" w:eastAsia="Cordia New" w:hAnsi="TH SarabunPSK" w:cs="TH SarabunPSK"/>
              </w:rPr>
              <w:t xml:space="preserve">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มีการติดตามประเมินผลที่เพียงพอแล้ว</w:t>
            </w:r>
          </w:p>
          <w:p w14:paraId="1ECFA038" w14:textId="285D8B71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E17A6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๘</w:t>
            </w:r>
            <w:r w:rsidR="002D4C31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งานพัฒนาชุมชน</w:t>
            </w:r>
          </w:p>
          <w:p w14:paraId="1E42484E" w14:textId="4D49CF56" w:rsidR="00062725" w:rsidRPr="00B85AF5" w:rsidRDefault="00062725" w:rsidP="0006272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  <w:r w:rsidRPr="00B85AF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     </w:t>
            </w:r>
            <w:r w:rsidR="000C4428" w:rsidRPr="00B85AF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กิจกรรมอบรมเยาวชนต้านยาเสพติด</w:t>
            </w:r>
            <w:r w:rsidRPr="00B85AF5">
              <w:rPr>
                <w:rFonts w:ascii="TH SarabunPSK" w:eastAsia="Cordia New" w:hAnsi="TH SarabunPSK" w:cs="TH SarabunPSK"/>
              </w:rPr>
              <w:t xml:space="preserve">  </w:t>
            </w:r>
            <w:r w:rsidRPr="00B85AF5">
              <w:rPr>
                <w:rFonts w:ascii="TH SarabunPSK" w:eastAsia="Cordia New" w:hAnsi="TH SarabunPSK" w:cs="TH SarabunPSK"/>
                <w:cs/>
              </w:rPr>
              <w:t>มีการติดตามประเมินผลที่เพียงพอแล้ว</w:t>
            </w:r>
          </w:p>
          <w:p w14:paraId="6A8EA398" w14:textId="77777777" w:rsidR="009B6FC0" w:rsidRPr="00B85AF5" w:rsidRDefault="009B6FC0" w:rsidP="00F2483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</w:rPr>
            </w:pPr>
          </w:p>
        </w:tc>
      </w:tr>
    </w:tbl>
    <w:p w14:paraId="5AFE5249" w14:textId="77777777" w:rsidR="00854447" w:rsidRPr="00B85AF5" w:rsidRDefault="00854447" w:rsidP="00DA634D">
      <w:pPr>
        <w:spacing w:before="240" w:after="0"/>
        <w:rPr>
          <w:rFonts w:ascii="TH SarabunPSK" w:hAnsi="TH SarabunPSK" w:cs="TH SarabunPSK"/>
        </w:rPr>
      </w:pPr>
    </w:p>
    <w:p w14:paraId="69A7A571" w14:textId="28788BCC" w:rsidR="00062725" w:rsidRPr="00B85AF5" w:rsidRDefault="005648F4" w:rsidP="00DF7B8A">
      <w:pPr>
        <w:spacing w:before="240" w:after="0"/>
        <w:ind w:left="3600"/>
        <w:rPr>
          <w:rFonts w:ascii="TH SarabunPSK" w:hAnsi="TH SarabunPSK" w:cs="TH SarabunPSK"/>
          <w:sz w:val="30"/>
          <w:szCs w:val="30"/>
          <w:cs/>
        </w:rPr>
      </w:pPr>
      <w:r w:rsidRPr="00B85AF5">
        <w:rPr>
          <w:rFonts w:ascii="TH SarabunPSK" w:hAnsi="TH SarabunPSK" w:cs="TH SarabunPSK"/>
          <w:cs/>
        </w:rPr>
        <w:t xml:space="preserve">      </w:t>
      </w:r>
      <w:r w:rsidR="00062725" w:rsidRPr="00B85AF5">
        <w:rPr>
          <w:rFonts w:ascii="TH SarabunPSK" w:hAnsi="TH SarabunPSK" w:cs="TH SarabunPSK"/>
          <w:sz w:val="30"/>
          <w:szCs w:val="30"/>
          <w:cs/>
        </w:rPr>
        <w:t>ลงชื่อ</w:t>
      </w:r>
      <w:r w:rsidR="00E17A68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</w:t>
      </w:r>
      <w:r w:rsidR="00DA634D" w:rsidRPr="00B85AF5">
        <w:rPr>
          <w:rFonts w:ascii="TH SarabunPSK" w:hAnsi="TH SarabunPSK" w:cs="TH SarabunPSK"/>
          <w:sz w:val="30"/>
          <w:szCs w:val="30"/>
          <w:cs/>
        </w:rPr>
        <w:t>ผู้รายงาน</w:t>
      </w:r>
    </w:p>
    <w:p w14:paraId="5F82C19B" w14:textId="544FCBE9" w:rsidR="006C69E4" w:rsidRPr="00B85AF5" w:rsidRDefault="00DA634D" w:rsidP="006C69E4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B85AF5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E17A6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B85AF5">
        <w:rPr>
          <w:rFonts w:ascii="TH SarabunPSK" w:hAnsi="TH SarabunPSK" w:cs="TH SarabunPSK"/>
          <w:sz w:val="30"/>
          <w:szCs w:val="30"/>
          <w:cs/>
        </w:rPr>
        <w:t>(นายอุดมโชติ  ศรีสุนทร</w:t>
      </w:r>
      <w:r w:rsidR="00062725" w:rsidRPr="00B85AF5">
        <w:rPr>
          <w:rFonts w:ascii="TH SarabunPSK" w:hAnsi="TH SarabunPSK" w:cs="TH SarabunPSK"/>
          <w:sz w:val="30"/>
          <w:szCs w:val="30"/>
          <w:cs/>
        </w:rPr>
        <w:t>)</w:t>
      </w:r>
    </w:p>
    <w:p w14:paraId="364A442E" w14:textId="77777777" w:rsidR="006C69E4" w:rsidRPr="00B85AF5" w:rsidRDefault="006C69E4" w:rsidP="006C69E4">
      <w:pPr>
        <w:spacing w:after="0"/>
        <w:ind w:left="2160" w:firstLine="720"/>
        <w:rPr>
          <w:rFonts w:ascii="TH SarabunPSK" w:hAnsi="TH SarabunPSK" w:cs="TH SarabunPSK"/>
          <w:sz w:val="30"/>
          <w:szCs w:val="30"/>
        </w:rPr>
      </w:pPr>
      <w:r w:rsidRPr="00B85AF5">
        <w:rPr>
          <w:rFonts w:ascii="TH SarabunPSK" w:hAnsi="TH SarabunPSK" w:cs="TH SarabunPSK"/>
          <w:sz w:val="30"/>
          <w:szCs w:val="30"/>
          <w:cs/>
        </w:rPr>
        <w:t xml:space="preserve">                  </w:t>
      </w:r>
      <w:r w:rsidR="00B0792C" w:rsidRPr="00B85AF5">
        <w:rPr>
          <w:rFonts w:ascii="TH SarabunPSK" w:hAnsi="TH SarabunPSK" w:cs="TH SarabunPSK"/>
          <w:sz w:val="30"/>
          <w:szCs w:val="30"/>
          <w:cs/>
        </w:rPr>
        <w:t xml:space="preserve">ตำแหน่ง หัวหน้าสำนักปลัด </w:t>
      </w:r>
      <w:r w:rsidR="00DA634D" w:rsidRPr="00B85AF5">
        <w:rPr>
          <w:rFonts w:ascii="TH SarabunPSK" w:hAnsi="TH SarabunPSK" w:cs="TH SarabunPSK"/>
          <w:sz w:val="30"/>
          <w:szCs w:val="30"/>
          <w:cs/>
        </w:rPr>
        <w:t>อบต.สามัคคี</w:t>
      </w:r>
    </w:p>
    <w:p w14:paraId="0BDA0E2D" w14:textId="55465892" w:rsidR="00062725" w:rsidRPr="00B1293A" w:rsidRDefault="006C69E4" w:rsidP="00B1293A">
      <w:pPr>
        <w:spacing w:after="0"/>
        <w:rPr>
          <w:rFonts w:ascii="TH SarabunPSK" w:hAnsi="TH SarabunPSK" w:cs="TH SarabunPSK"/>
          <w:sz w:val="30"/>
          <w:szCs w:val="30"/>
        </w:rPr>
      </w:pPr>
      <w:r w:rsidRPr="00B85AF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</w:t>
      </w:r>
      <w:r w:rsidR="00B0792C" w:rsidRPr="00B85AF5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9F6FED" w:rsidRPr="00B85AF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B85AF5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E17A68">
        <w:rPr>
          <w:rFonts w:ascii="TH SarabunPSK" w:hAnsi="TH SarabunPSK" w:cs="TH SarabunPSK"/>
          <w:sz w:val="30"/>
          <w:szCs w:val="30"/>
          <w:cs/>
        </w:rPr>
        <w:t>๒๙</w:t>
      </w:r>
      <w:r w:rsidRPr="00B85AF5">
        <w:rPr>
          <w:rFonts w:ascii="TH SarabunPSK" w:hAnsi="TH SarabunPSK" w:cs="TH SarabunPSK"/>
          <w:sz w:val="30"/>
          <w:szCs w:val="30"/>
          <w:cs/>
        </w:rPr>
        <w:t xml:space="preserve"> พฤศจิกายน พ.ศ. </w:t>
      </w:r>
      <w:r w:rsidR="00E17A68">
        <w:rPr>
          <w:rFonts w:ascii="TH SarabunPSK" w:hAnsi="TH SarabunPSK" w:cs="TH SarabunPSK"/>
          <w:sz w:val="30"/>
          <w:szCs w:val="30"/>
          <w:cs/>
        </w:rPr>
        <w:t>๒๕๖๖</w:t>
      </w:r>
      <w:r w:rsidR="00B0792C" w:rsidRPr="00B85AF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</w:t>
      </w:r>
      <w:r w:rsidR="00DA634D" w:rsidRPr="00B85AF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85AF5">
        <w:rPr>
          <w:rFonts w:ascii="TH SarabunPSK" w:hAnsi="TH SarabunPSK" w:cs="TH SarabunPSK"/>
          <w:sz w:val="30"/>
          <w:szCs w:val="30"/>
          <w:cs/>
        </w:rPr>
        <w:t xml:space="preserve">                      </w:t>
      </w:r>
    </w:p>
    <w:sectPr w:rsidR="00062725" w:rsidRPr="00B1293A" w:rsidSect="005F61A3">
      <w:pgSz w:w="11906" w:h="16838"/>
      <w:pgMar w:top="238" w:right="964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364"/>
    <w:multiLevelType w:val="hybridMultilevel"/>
    <w:tmpl w:val="579C5562"/>
    <w:lvl w:ilvl="0" w:tplc="9FE6B5A6">
      <w:start w:val="2"/>
      <w:numFmt w:val="bullet"/>
      <w:lvlText w:val="-"/>
      <w:lvlJc w:val="left"/>
      <w:pPr>
        <w:ind w:left="11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B2D5EC8"/>
    <w:multiLevelType w:val="hybridMultilevel"/>
    <w:tmpl w:val="7CCE5A0A"/>
    <w:lvl w:ilvl="0" w:tplc="06FEA7DE">
      <w:start w:val="1"/>
      <w:numFmt w:val="bullet"/>
      <w:lvlText w:val="-"/>
      <w:lvlJc w:val="left"/>
      <w:pPr>
        <w:ind w:left="11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0B4C06E3"/>
    <w:multiLevelType w:val="hybridMultilevel"/>
    <w:tmpl w:val="0E5EA386"/>
    <w:lvl w:ilvl="0" w:tplc="C1F8FF12">
      <w:start w:val="2"/>
      <w:numFmt w:val="bullet"/>
      <w:lvlText w:val="-"/>
      <w:lvlJc w:val="left"/>
      <w:pPr>
        <w:ind w:left="11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E0A4680"/>
    <w:multiLevelType w:val="multilevel"/>
    <w:tmpl w:val="C77A2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/>
      </w:rPr>
    </w:lvl>
  </w:abstractNum>
  <w:abstractNum w:abstractNumId="4" w15:restartNumberingAfterBreak="0">
    <w:nsid w:val="158959CA"/>
    <w:multiLevelType w:val="multilevel"/>
    <w:tmpl w:val="45D69DB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1D797523"/>
    <w:multiLevelType w:val="hybridMultilevel"/>
    <w:tmpl w:val="B3401B8A"/>
    <w:lvl w:ilvl="0" w:tplc="07A20E94">
      <w:start w:val="3"/>
      <w:numFmt w:val="bullet"/>
      <w:lvlText w:val="-"/>
      <w:lvlJc w:val="left"/>
      <w:pPr>
        <w:ind w:left="11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1AB4FF5"/>
    <w:multiLevelType w:val="multilevel"/>
    <w:tmpl w:val="C77A2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/>
      </w:rPr>
    </w:lvl>
  </w:abstractNum>
  <w:abstractNum w:abstractNumId="7" w15:restartNumberingAfterBreak="0">
    <w:nsid w:val="2307694B"/>
    <w:multiLevelType w:val="hybridMultilevel"/>
    <w:tmpl w:val="743EF3B6"/>
    <w:lvl w:ilvl="0" w:tplc="FC26C552">
      <w:start w:val="1"/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C771EAC"/>
    <w:multiLevelType w:val="hybridMultilevel"/>
    <w:tmpl w:val="4CD04B12"/>
    <w:lvl w:ilvl="0" w:tplc="E752F136">
      <w:start w:val="1"/>
      <w:numFmt w:val="bullet"/>
      <w:lvlText w:val="-"/>
      <w:lvlJc w:val="left"/>
      <w:pPr>
        <w:ind w:left="11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E9123AD"/>
    <w:multiLevelType w:val="hybridMultilevel"/>
    <w:tmpl w:val="9342B2C4"/>
    <w:lvl w:ilvl="0" w:tplc="3CBC5224">
      <w:start w:val="2"/>
      <w:numFmt w:val="bullet"/>
      <w:lvlText w:val="-"/>
      <w:lvlJc w:val="left"/>
      <w:pPr>
        <w:ind w:left="1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FE5B78"/>
    <w:multiLevelType w:val="hybridMultilevel"/>
    <w:tmpl w:val="AD66BFAE"/>
    <w:lvl w:ilvl="0" w:tplc="896675E8">
      <w:start w:val="2"/>
      <w:numFmt w:val="bullet"/>
      <w:lvlText w:val="-"/>
      <w:lvlJc w:val="left"/>
      <w:pPr>
        <w:ind w:left="12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11242D6"/>
    <w:multiLevelType w:val="hybridMultilevel"/>
    <w:tmpl w:val="888AC044"/>
    <w:lvl w:ilvl="0" w:tplc="EC82CCC8">
      <w:start w:val="2"/>
      <w:numFmt w:val="bullet"/>
      <w:lvlText w:val="-"/>
      <w:lvlJc w:val="left"/>
      <w:pPr>
        <w:ind w:left="11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7C94982"/>
    <w:multiLevelType w:val="hybridMultilevel"/>
    <w:tmpl w:val="B1940E10"/>
    <w:lvl w:ilvl="0" w:tplc="E458A9B4">
      <w:start w:val="1"/>
      <w:numFmt w:val="decimal"/>
      <w:lvlText w:val="(%1)"/>
      <w:lvlJc w:val="left"/>
      <w:pPr>
        <w:ind w:left="9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E1733B8"/>
    <w:multiLevelType w:val="hybridMultilevel"/>
    <w:tmpl w:val="35FA0AB8"/>
    <w:lvl w:ilvl="0" w:tplc="7012067C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D36BEA"/>
    <w:multiLevelType w:val="hybridMultilevel"/>
    <w:tmpl w:val="6FFA3C9E"/>
    <w:lvl w:ilvl="0" w:tplc="4FC464C0">
      <w:start w:val="1"/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A4D2D5A"/>
    <w:multiLevelType w:val="hybridMultilevel"/>
    <w:tmpl w:val="9064C12E"/>
    <w:lvl w:ilvl="0" w:tplc="4D6824A8">
      <w:start w:val="1"/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4CEF33B7"/>
    <w:multiLevelType w:val="hybridMultilevel"/>
    <w:tmpl w:val="5BB0E06E"/>
    <w:lvl w:ilvl="0" w:tplc="5F8ACD6C">
      <w:start w:val="1"/>
      <w:numFmt w:val="bullet"/>
      <w:lvlText w:val="-"/>
      <w:lvlJc w:val="left"/>
      <w:pPr>
        <w:ind w:left="81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D6B43B4"/>
    <w:multiLevelType w:val="hybridMultilevel"/>
    <w:tmpl w:val="68C4BAAE"/>
    <w:lvl w:ilvl="0" w:tplc="6D5612CC">
      <w:start w:val="2"/>
      <w:numFmt w:val="bullet"/>
      <w:lvlText w:val="-"/>
      <w:lvlJc w:val="left"/>
      <w:pPr>
        <w:ind w:left="11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F926A2F"/>
    <w:multiLevelType w:val="hybridMultilevel"/>
    <w:tmpl w:val="90F0B6B6"/>
    <w:lvl w:ilvl="0" w:tplc="8BA243F6">
      <w:start w:val="2"/>
      <w:numFmt w:val="bullet"/>
      <w:lvlText w:val="-"/>
      <w:lvlJc w:val="left"/>
      <w:pPr>
        <w:ind w:left="11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3260E2A"/>
    <w:multiLevelType w:val="hybridMultilevel"/>
    <w:tmpl w:val="49607E20"/>
    <w:lvl w:ilvl="0" w:tplc="17509D4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B26B3"/>
    <w:multiLevelType w:val="hybridMultilevel"/>
    <w:tmpl w:val="7E5622E4"/>
    <w:lvl w:ilvl="0" w:tplc="18DE46AA">
      <w:start w:val="3"/>
      <w:numFmt w:val="bullet"/>
      <w:lvlText w:val="-"/>
      <w:lvlJc w:val="left"/>
      <w:pPr>
        <w:ind w:left="11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14119C3"/>
    <w:multiLevelType w:val="hybridMultilevel"/>
    <w:tmpl w:val="DC649888"/>
    <w:lvl w:ilvl="0" w:tplc="89B44AA4">
      <w:start w:val="10"/>
      <w:numFmt w:val="bullet"/>
      <w:lvlText w:val="-"/>
      <w:lvlJc w:val="left"/>
      <w:pPr>
        <w:ind w:left="11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60321A1"/>
    <w:multiLevelType w:val="hybridMultilevel"/>
    <w:tmpl w:val="FAE6DB42"/>
    <w:lvl w:ilvl="0" w:tplc="FF5056E4">
      <w:start w:val="2"/>
      <w:numFmt w:val="bullet"/>
      <w:lvlText w:val="-"/>
      <w:lvlJc w:val="left"/>
      <w:pPr>
        <w:ind w:left="12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053233989">
    <w:abstractNumId w:val="4"/>
  </w:num>
  <w:num w:numId="2" w16cid:durableId="1576234380">
    <w:abstractNumId w:val="3"/>
  </w:num>
  <w:num w:numId="3" w16cid:durableId="2064480214">
    <w:abstractNumId w:val="6"/>
  </w:num>
  <w:num w:numId="4" w16cid:durableId="1582059848">
    <w:abstractNumId w:val="5"/>
  </w:num>
  <w:num w:numId="5" w16cid:durableId="468717346">
    <w:abstractNumId w:val="20"/>
  </w:num>
  <w:num w:numId="6" w16cid:durableId="1052654342">
    <w:abstractNumId w:val="10"/>
  </w:num>
  <w:num w:numId="7" w16cid:durableId="860168647">
    <w:abstractNumId w:val="13"/>
  </w:num>
  <w:num w:numId="8" w16cid:durableId="383529875">
    <w:abstractNumId w:val="22"/>
  </w:num>
  <w:num w:numId="9" w16cid:durableId="557791140">
    <w:abstractNumId w:val="11"/>
  </w:num>
  <w:num w:numId="10" w16cid:durableId="254439330">
    <w:abstractNumId w:val="19"/>
  </w:num>
  <w:num w:numId="11" w16cid:durableId="1843229960">
    <w:abstractNumId w:val="15"/>
  </w:num>
  <w:num w:numId="12" w16cid:durableId="328026624">
    <w:abstractNumId w:val="14"/>
  </w:num>
  <w:num w:numId="13" w16cid:durableId="1052727040">
    <w:abstractNumId w:val="16"/>
  </w:num>
  <w:num w:numId="14" w16cid:durableId="1763069223">
    <w:abstractNumId w:val="7"/>
  </w:num>
  <w:num w:numId="15" w16cid:durableId="931816028">
    <w:abstractNumId w:val="2"/>
  </w:num>
  <w:num w:numId="16" w16cid:durableId="1598246787">
    <w:abstractNumId w:val="18"/>
  </w:num>
  <w:num w:numId="17" w16cid:durableId="2039693061">
    <w:abstractNumId w:val="9"/>
  </w:num>
  <w:num w:numId="18" w16cid:durableId="1211184794">
    <w:abstractNumId w:val="0"/>
  </w:num>
  <w:num w:numId="19" w16cid:durableId="1983339310">
    <w:abstractNumId w:val="8"/>
  </w:num>
  <w:num w:numId="20" w16cid:durableId="1982224488">
    <w:abstractNumId w:val="1"/>
  </w:num>
  <w:num w:numId="21" w16cid:durableId="955939878">
    <w:abstractNumId w:val="17"/>
  </w:num>
  <w:num w:numId="22" w16cid:durableId="370804734">
    <w:abstractNumId w:val="21"/>
  </w:num>
  <w:num w:numId="23" w16cid:durableId="665745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25"/>
    <w:rsid w:val="00027132"/>
    <w:rsid w:val="00034415"/>
    <w:rsid w:val="00062725"/>
    <w:rsid w:val="0009025F"/>
    <w:rsid w:val="000A425F"/>
    <w:rsid w:val="000C4428"/>
    <w:rsid w:val="000D3A30"/>
    <w:rsid w:val="000D5A7E"/>
    <w:rsid w:val="000D7093"/>
    <w:rsid w:val="00113FE5"/>
    <w:rsid w:val="00184239"/>
    <w:rsid w:val="00194F53"/>
    <w:rsid w:val="001B6045"/>
    <w:rsid w:val="001B68EB"/>
    <w:rsid w:val="001C058F"/>
    <w:rsid w:val="001C2902"/>
    <w:rsid w:val="001F5B2C"/>
    <w:rsid w:val="002049A8"/>
    <w:rsid w:val="00205A85"/>
    <w:rsid w:val="00222ABC"/>
    <w:rsid w:val="002606A5"/>
    <w:rsid w:val="002902ED"/>
    <w:rsid w:val="002A2014"/>
    <w:rsid w:val="002D4C31"/>
    <w:rsid w:val="002F3F04"/>
    <w:rsid w:val="00304C78"/>
    <w:rsid w:val="0032520C"/>
    <w:rsid w:val="00345313"/>
    <w:rsid w:val="00350F64"/>
    <w:rsid w:val="003732B1"/>
    <w:rsid w:val="00381DD4"/>
    <w:rsid w:val="003B122F"/>
    <w:rsid w:val="00421B59"/>
    <w:rsid w:val="004524E0"/>
    <w:rsid w:val="004606DB"/>
    <w:rsid w:val="00484062"/>
    <w:rsid w:val="004F2B90"/>
    <w:rsid w:val="0050055A"/>
    <w:rsid w:val="005059B2"/>
    <w:rsid w:val="00511404"/>
    <w:rsid w:val="0051475E"/>
    <w:rsid w:val="00524E4D"/>
    <w:rsid w:val="005533E0"/>
    <w:rsid w:val="005579AC"/>
    <w:rsid w:val="005648F4"/>
    <w:rsid w:val="00580EAD"/>
    <w:rsid w:val="005A2EE5"/>
    <w:rsid w:val="005D5457"/>
    <w:rsid w:val="005D629C"/>
    <w:rsid w:val="005F61A3"/>
    <w:rsid w:val="005F6253"/>
    <w:rsid w:val="006028CE"/>
    <w:rsid w:val="0063659D"/>
    <w:rsid w:val="0069423D"/>
    <w:rsid w:val="006C69E4"/>
    <w:rsid w:val="007376D5"/>
    <w:rsid w:val="00742739"/>
    <w:rsid w:val="00767320"/>
    <w:rsid w:val="007740D3"/>
    <w:rsid w:val="00775D7D"/>
    <w:rsid w:val="00781BBD"/>
    <w:rsid w:val="007868FF"/>
    <w:rsid w:val="00794A70"/>
    <w:rsid w:val="007B4B79"/>
    <w:rsid w:val="007B50CA"/>
    <w:rsid w:val="007C794E"/>
    <w:rsid w:val="007D5A57"/>
    <w:rsid w:val="007F76E6"/>
    <w:rsid w:val="008504C6"/>
    <w:rsid w:val="00854447"/>
    <w:rsid w:val="00870AC7"/>
    <w:rsid w:val="008B4FA6"/>
    <w:rsid w:val="008E344C"/>
    <w:rsid w:val="008E4E77"/>
    <w:rsid w:val="008F2100"/>
    <w:rsid w:val="0092030F"/>
    <w:rsid w:val="00943ABC"/>
    <w:rsid w:val="00946DC8"/>
    <w:rsid w:val="00952291"/>
    <w:rsid w:val="00954D9C"/>
    <w:rsid w:val="00956315"/>
    <w:rsid w:val="009726CB"/>
    <w:rsid w:val="009B6FC0"/>
    <w:rsid w:val="009D5E75"/>
    <w:rsid w:val="009F6FED"/>
    <w:rsid w:val="00A02CBA"/>
    <w:rsid w:val="00A1361A"/>
    <w:rsid w:val="00A34B36"/>
    <w:rsid w:val="00A4680A"/>
    <w:rsid w:val="00A553BE"/>
    <w:rsid w:val="00A651C8"/>
    <w:rsid w:val="00A73D2B"/>
    <w:rsid w:val="00A816E9"/>
    <w:rsid w:val="00A86E9F"/>
    <w:rsid w:val="00AB3DFB"/>
    <w:rsid w:val="00AB531C"/>
    <w:rsid w:val="00AD0C84"/>
    <w:rsid w:val="00AD7546"/>
    <w:rsid w:val="00AD7AAE"/>
    <w:rsid w:val="00AF7E2A"/>
    <w:rsid w:val="00B038AB"/>
    <w:rsid w:val="00B0792C"/>
    <w:rsid w:val="00B10C4B"/>
    <w:rsid w:val="00B1293A"/>
    <w:rsid w:val="00B15DC5"/>
    <w:rsid w:val="00B37C87"/>
    <w:rsid w:val="00B4628D"/>
    <w:rsid w:val="00B54507"/>
    <w:rsid w:val="00B7049B"/>
    <w:rsid w:val="00B75DE9"/>
    <w:rsid w:val="00B85AF5"/>
    <w:rsid w:val="00BE391F"/>
    <w:rsid w:val="00C51780"/>
    <w:rsid w:val="00C66448"/>
    <w:rsid w:val="00C873F9"/>
    <w:rsid w:val="00CA1574"/>
    <w:rsid w:val="00CA30A1"/>
    <w:rsid w:val="00CD5F52"/>
    <w:rsid w:val="00CE105F"/>
    <w:rsid w:val="00CE5D06"/>
    <w:rsid w:val="00D14707"/>
    <w:rsid w:val="00D2115B"/>
    <w:rsid w:val="00D21285"/>
    <w:rsid w:val="00D5219F"/>
    <w:rsid w:val="00D54EA7"/>
    <w:rsid w:val="00D6137C"/>
    <w:rsid w:val="00D736DB"/>
    <w:rsid w:val="00D831CE"/>
    <w:rsid w:val="00D873E4"/>
    <w:rsid w:val="00D90F15"/>
    <w:rsid w:val="00DA634D"/>
    <w:rsid w:val="00DA6E37"/>
    <w:rsid w:val="00DD5533"/>
    <w:rsid w:val="00DF49C9"/>
    <w:rsid w:val="00DF7B8A"/>
    <w:rsid w:val="00E06B64"/>
    <w:rsid w:val="00E11334"/>
    <w:rsid w:val="00E17A68"/>
    <w:rsid w:val="00E228F0"/>
    <w:rsid w:val="00E4295C"/>
    <w:rsid w:val="00E4399B"/>
    <w:rsid w:val="00E6210B"/>
    <w:rsid w:val="00E657A2"/>
    <w:rsid w:val="00E976A4"/>
    <w:rsid w:val="00ED4686"/>
    <w:rsid w:val="00EE2BFD"/>
    <w:rsid w:val="00F24837"/>
    <w:rsid w:val="00F374AF"/>
    <w:rsid w:val="00F45F10"/>
    <w:rsid w:val="00F61620"/>
    <w:rsid w:val="00F6432D"/>
    <w:rsid w:val="00F64B0F"/>
    <w:rsid w:val="00FA7092"/>
    <w:rsid w:val="00FA7B37"/>
    <w:rsid w:val="00FB2108"/>
    <w:rsid w:val="00FD28A5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17E4"/>
  <w15:docId w15:val="{4E0BBEDF-E7CA-49A6-AD6C-2744B428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62725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062725"/>
    <w:pPr>
      <w:keepNext/>
      <w:spacing w:after="0" w:line="240" w:lineRule="auto"/>
      <w:jc w:val="right"/>
      <w:outlineLvl w:val="4"/>
    </w:pPr>
    <w:rPr>
      <w:rFonts w:ascii="AngsanaUPC" w:eastAsia="Cordia New" w:hAnsi="AngsanaUPC" w:cs="AngsanaUPC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725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Cs w:val="35"/>
    </w:rPr>
  </w:style>
  <w:style w:type="paragraph" w:styleId="7">
    <w:name w:val="heading 7"/>
    <w:basedOn w:val="a"/>
    <w:next w:val="a"/>
    <w:link w:val="70"/>
    <w:uiPriority w:val="9"/>
    <w:unhideWhenUsed/>
    <w:qFormat/>
    <w:rsid w:val="00062725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color w:val="404040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062725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62725"/>
    <w:rPr>
      <w:rFonts w:ascii="AngsanaUPC" w:eastAsia="Cordia New" w:hAnsi="AngsanaUPC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2725"/>
    <w:rPr>
      <w:rFonts w:ascii="Cambria" w:eastAsia="Times New Roman" w:hAnsi="Cambria" w:cs="Angsana New"/>
      <w:i/>
      <w:iCs/>
      <w:color w:val="243F60"/>
      <w:szCs w:val="35"/>
    </w:rPr>
  </w:style>
  <w:style w:type="character" w:customStyle="1" w:styleId="70">
    <w:name w:val="หัวเรื่อง 7 อักขระ"/>
    <w:basedOn w:val="a0"/>
    <w:link w:val="7"/>
    <w:uiPriority w:val="9"/>
    <w:rsid w:val="00062725"/>
    <w:rPr>
      <w:rFonts w:ascii="Cambria" w:eastAsia="Times New Roman" w:hAnsi="Cambria" w:cs="Angsana New"/>
      <w:i/>
      <w:iCs/>
      <w:color w:val="404040"/>
      <w:szCs w:val="35"/>
    </w:rPr>
  </w:style>
  <w:style w:type="numbering" w:customStyle="1" w:styleId="1">
    <w:name w:val="ไม่มีรายการ1"/>
    <w:next w:val="a2"/>
    <w:uiPriority w:val="99"/>
    <w:semiHidden/>
    <w:unhideWhenUsed/>
    <w:rsid w:val="00062725"/>
  </w:style>
  <w:style w:type="paragraph" w:styleId="a3">
    <w:name w:val="List Paragraph"/>
    <w:basedOn w:val="a"/>
    <w:uiPriority w:val="34"/>
    <w:qFormat/>
    <w:rsid w:val="00062725"/>
    <w:pPr>
      <w:spacing w:after="0" w:line="240" w:lineRule="auto"/>
      <w:ind w:left="720"/>
      <w:contextualSpacing/>
    </w:pPr>
    <w:rPr>
      <w:rFonts w:ascii="Cordia New" w:eastAsia="Cordia New" w:hAnsi="Cordia New" w:cs="Angsana New"/>
      <w:szCs w:val="35"/>
    </w:rPr>
  </w:style>
  <w:style w:type="paragraph" w:styleId="2">
    <w:name w:val="Body Text 2"/>
    <w:basedOn w:val="a"/>
    <w:link w:val="20"/>
    <w:rsid w:val="00062725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62725"/>
    <w:rPr>
      <w:rFonts w:ascii="Times New Roman" w:eastAsia="Times New Roman" w:hAnsi="Times New Roman" w:cs="Angsana New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62725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062725"/>
    <w:rPr>
      <w:rFonts w:ascii="Cordia New" w:eastAsia="Cordia New" w:hAnsi="Cordia New" w:cs="Angsana New"/>
      <w:szCs w:val="35"/>
    </w:rPr>
  </w:style>
  <w:style w:type="paragraph" w:styleId="a6">
    <w:name w:val="footer"/>
    <w:basedOn w:val="a"/>
    <w:link w:val="a7"/>
    <w:uiPriority w:val="99"/>
    <w:unhideWhenUsed/>
    <w:rsid w:val="00062725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062725"/>
    <w:rPr>
      <w:rFonts w:ascii="Cordia New" w:eastAsia="Cordia New" w:hAnsi="Cordia New" w:cs="Angsana New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062725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6272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BF43-4662-4812-A76C-1CE09BE0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dokjan15 Udru</cp:lastModifiedBy>
  <cp:revision>3</cp:revision>
  <cp:lastPrinted>2023-11-29T03:09:00Z</cp:lastPrinted>
  <dcterms:created xsi:type="dcterms:W3CDTF">2023-12-04T02:40:00Z</dcterms:created>
  <dcterms:modified xsi:type="dcterms:W3CDTF">2023-12-06T06:17:00Z</dcterms:modified>
</cp:coreProperties>
</file>